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5622E" w14:textId="77777777" w:rsidR="00D035B3" w:rsidRPr="00EB543E" w:rsidRDefault="00AA1E1D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A07CF5" wp14:editId="72CD1567">
                <wp:simplePos x="0" y="0"/>
                <wp:positionH relativeFrom="margin">
                  <wp:posOffset>6350</wp:posOffset>
                </wp:positionH>
                <wp:positionV relativeFrom="paragraph">
                  <wp:posOffset>240665</wp:posOffset>
                </wp:positionV>
                <wp:extent cx="5727939" cy="6926580"/>
                <wp:effectExtent l="0" t="0" r="25400" b="2667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39" cy="6926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7A397" w14:textId="77777777" w:rsidR="005039A7" w:rsidRDefault="005039A7" w:rsidP="00AA1E1D">
                            <w:pPr>
                              <w:ind w:left="-284" w:right="-322"/>
                            </w:pPr>
                          </w:p>
                          <w:p w14:paraId="14EBAC4D" w14:textId="77777777" w:rsidR="005039A7" w:rsidRDefault="005039A7" w:rsidP="00AA1E1D">
                            <w:pPr>
                              <w:ind w:left="-284" w:right="-322"/>
                            </w:pPr>
                          </w:p>
                          <w:p w14:paraId="303DD4A6" w14:textId="77777777" w:rsidR="005039A7" w:rsidRDefault="005039A7" w:rsidP="00AA1E1D">
                            <w:pPr>
                              <w:ind w:left="-284" w:right="-322"/>
                            </w:pPr>
                          </w:p>
                          <w:p w14:paraId="4F13B381" w14:textId="77777777" w:rsidR="005039A7" w:rsidRDefault="005039A7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8A07C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pt;margin-top:18.95pt;width:451pt;height:545.4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" filled="f">
                <v:textbox>
                  <w:txbxContent>
                    <w:p w14:paraId="3B17A397" w14:textId="77777777" w:rsidR="005039A7" w:rsidRDefault="005039A7" w:rsidP="00AA1E1D">
                      <w:pPr>
                        <w:ind w:left="-284" w:right="-322"/>
                      </w:pPr>
                    </w:p>
                    <w:p w14:paraId="14EBAC4D" w14:textId="77777777" w:rsidR="005039A7" w:rsidRDefault="005039A7" w:rsidP="00AA1E1D">
                      <w:pPr>
                        <w:ind w:left="-284" w:right="-322"/>
                      </w:pPr>
                    </w:p>
                    <w:p w14:paraId="303DD4A6" w14:textId="77777777" w:rsidR="005039A7" w:rsidRDefault="005039A7" w:rsidP="00AA1E1D">
                      <w:pPr>
                        <w:ind w:left="-284" w:right="-322"/>
                      </w:pPr>
                    </w:p>
                    <w:p w14:paraId="4F13B381" w14:textId="77777777" w:rsidR="005039A7" w:rsidRDefault="005039A7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944C1D" w14:textId="1DA90C14" w:rsidR="00D035B3" w:rsidRPr="00EB543E" w:rsidRDefault="00EE4D0C" w:rsidP="00D035B3">
      <w:pPr>
        <w:spacing w:after="120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drawing>
          <wp:inline distT="0" distB="0" distL="0" distR="0" wp14:anchorId="79412930" wp14:editId="0A74B201">
            <wp:extent cx="5227089" cy="65341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HU-H 60 Konyhai rajzi állomány-Model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3339" cy="655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35B3" w:rsidRPr="00EB543E">
        <w:rPr>
          <w:rFonts w:ascii="Arial" w:hAnsi="Arial" w:cs="Arial"/>
        </w:rPr>
        <w:t xml:space="preserve"> </w:t>
      </w:r>
    </w:p>
    <w:bookmarkEnd w:id="0"/>
    <w:p w14:paraId="1638C05E" w14:textId="77777777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3882BC" w14:textId="77777777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FC1CB3" w14:textId="77777777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E5AD8F" w14:textId="78AFBA77" w:rsidR="009E2CBC" w:rsidRPr="00EB543E" w:rsidRDefault="0049243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B543E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357FC9" wp14:editId="042A1C47">
                <wp:simplePos x="0" y="0"/>
                <wp:positionH relativeFrom="column">
                  <wp:posOffset>1740008</wp:posOffset>
                </wp:positionH>
                <wp:positionV relativeFrom="paragraph">
                  <wp:posOffset>8962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6C73" w14:textId="06E0865B" w:rsidR="005039A7" w:rsidRPr="00326447" w:rsidRDefault="005039A7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H 60</w:t>
                            </w: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Konyhai</w:t>
                            </w:r>
                          </w:p>
                          <w:p w14:paraId="42DBF7A8" w14:textId="4434ABBC" w:rsidR="005039A7" w:rsidRPr="00CC1445" w:rsidRDefault="005039A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0357FC9" id="Szövegdoboz 2" o:spid="_x0000_s1027" type="#_x0000_t202" style="position:absolute;margin-left:137pt;margin-top:.7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gAmCdt0AAAAIAQAADwAAAAAAAAAAAAAAAABvBAAAZHJzL2Rvd25yZXYueG1sUEsFBgAAAAAE&#10;AAQA8wAAAHkFAAAAAA==&#10;">
                <v:textbox>
                  <w:txbxContent>
                    <w:p w14:paraId="6B426C73" w14:textId="06E0865B" w:rsidR="005039A7" w:rsidRPr="00326447" w:rsidRDefault="005039A7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H 60</w:t>
                      </w: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Konyhai</w:t>
                      </w:r>
                    </w:p>
                    <w:p w14:paraId="42DBF7A8" w14:textId="4434ABBC" w:rsidR="005039A7" w:rsidRPr="00CC1445" w:rsidRDefault="005039A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401912" w14:textId="0EAD35E5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0EA45F" w14:textId="2DE9AD72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C4D2BD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D56AA8" w14:textId="28027461" w:rsidR="00EE4D0C" w:rsidRDefault="00EE4D0C">
      <w:pPr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br w:type="page"/>
      </w:r>
    </w:p>
    <w:p w14:paraId="013787AE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D19FFA" w14:textId="77777777" w:rsidR="00C851F1" w:rsidRPr="00771ACC" w:rsidRDefault="00C851F1" w:rsidP="00C851F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71ACC">
        <w:rPr>
          <w:rFonts w:ascii="Arial" w:hAnsi="Arial" w:cs="Arial"/>
          <w:b/>
          <w:sz w:val="20"/>
          <w:szCs w:val="20"/>
        </w:rPr>
        <w:t>Munkaszám:</w:t>
      </w:r>
      <w:r w:rsidRPr="00771ACC">
        <w:rPr>
          <w:rFonts w:ascii="Arial" w:hAnsi="Arial" w:cs="Arial"/>
          <w:b/>
          <w:sz w:val="20"/>
          <w:szCs w:val="20"/>
        </w:rPr>
        <w:tab/>
      </w:r>
      <w:r w:rsidRPr="00771ACC">
        <w:rPr>
          <w:rFonts w:ascii="Arial" w:hAnsi="Arial" w:cs="Arial"/>
          <w:b/>
          <w:sz w:val="20"/>
          <w:szCs w:val="20"/>
        </w:rPr>
        <w:tab/>
      </w:r>
      <w:r w:rsidRPr="00771ACC">
        <w:rPr>
          <w:rFonts w:ascii="Arial" w:hAnsi="Arial" w:cs="Arial"/>
          <w:b/>
          <w:sz w:val="20"/>
          <w:szCs w:val="20"/>
        </w:rPr>
        <w:tab/>
      </w:r>
      <w:r w:rsidRPr="00771ACC">
        <w:rPr>
          <w:rFonts w:ascii="Arial" w:hAnsi="Arial" w:cs="Arial"/>
          <w:b/>
          <w:sz w:val="20"/>
          <w:szCs w:val="20"/>
        </w:rPr>
        <w:tab/>
      </w:r>
    </w:p>
    <w:p w14:paraId="19F30414" w14:textId="77777777" w:rsidR="00C851F1" w:rsidRPr="00771ACC" w:rsidRDefault="00C851F1" w:rsidP="00C851F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71ACC">
        <w:rPr>
          <w:rFonts w:ascii="Arial" w:hAnsi="Arial" w:cs="Arial"/>
          <w:b/>
          <w:sz w:val="20"/>
          <w:szCs w:val="20"/>
        </w:rPr>
        <w:t>Projekt megnevezése:</w:t>
      </w:r>
      <w:r w:rsidRPr="00771ACC">
        <w:rPr>
          <w:rFonts w:ascii="Arial" w:hAnsi="Arial" w:cs="Arial"/>
          <w:b/>
          <w:sz w:val="20"/>
          <w:szCs w:val="20"/>
        </w:rPr>
        <w:tab/>
      </w:r>
      <w:r w:rsidRPr="00771ACC">
        <w:rPr>
          <w:rFonts w:ascii="Arial" w:hAnsi="Arial" w:cs="Arial"/>
          <w:b/>
          <w:sz w:val="20"/>
          <w:szCs w:val="20"/>
        </w:rPr>
        <w:tab/>
      </w:r>
    </w:p>
    <w:p w14:paraId="1AF026F8" w14:textId="77777777" w:rsidR="00C851F1" w:rsidRPr="00771ACC" w:rsidRDefault="00C851F1" w:rsidP="00C851F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Tervező:</w:t>
      </w:r>
      <w:r w:rsidRPr="00771ACC">
        <w:rPr>
          <w:rFonts w:ascii="Arial" w:eastAsia="Arial Unicode MS" w:hAnsi="Arial" w:cs="Arial"/>
          <w:b/>
          <w:sz w:val="20"/>
          <w:szCs w:val="20"/>
        </w:rPr>
        <w:tab/>
      </w:r>
      <w:r w:rsidRPr="00771ACC">
        <w:rPr>
          <w:rFonts w:ascii="Arial" w:eastAsia="Arial Unicode MS" w:hAnsi="Arial" w:cs="Arial"/>
          <w:b/>
          <w:sz w:val="20"/>
          <w:szCs w:val="20"/>
        </w:rPr>
        <w:tab/>
      </w:r>
      <w:r w:rsidRPr="00771ACC">
        <w:rPr>
          <w:rFonts w:ascii="Arial" w:eastAsia="Arial Unicode MS" w:hAnsi="Arial" w:cs="Arial"/>
          <w:b/>
          <w:sz w:val="20"/>
          <w:szCs w:val="20"/>
        </w:rPr>
        <w:tab/>
      </w:r>
      <w:r w:rsidRPr="00771ACC">
        <w:rPr>
          <w:rFonts w:ascii="Arial" w:eastAsia="Arial Unicode MS" w:hAnsi="Arial" w:cs="Arial"/>
          <w:b/>
          <w:sz w:val="20"/>
          <w:szCs w:val="20"/>
        </w:rPr>
        <w:tab/>
      </w:r>
    </w:p>
    <w:p w14:paraId="0A13B850" w14:textId="77777777" w:rsidR="00C851F1" w:rsidRPr="00771ACC" w:rsidRDefault="00C851F1" w:rsidP="00C851F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Megrendelő:</w:t>
      </w:r>
      <w:r w:rsidRPr="00771ACC">
        <w:rPr>
          <w:rFonts w:ascii="Arial" w:eastAsia="Arial Unicode MS" w:hAnsi="Arial" w:cs="Arial"/>
          <w:b/>
          <w:sz w:val="20"/>
          <w:szCs w:val="20"/>
        </w:rPr>
        <w:tab/>
      </w:r>
      <w:r w:rsidRPr="00771ACC">
        <w:rPr>
          <w:rFonts w:ascii="Arial" w:eastAsia="Arial Unicode MS" w:hAnsi="Arial" w:cs="Arial"/>
          <w:b/>
          <w:sz w:val="20"/>
          <w:szCs w:val="20"/>
        </w:rPr>
        <w:tab/>
      </w:r>
    </w:p>
    <w:p w14:paraId="31927BBA" w14:textId="77777777" w:rsidR="00C851F1" w:rsidRPr="00771ACC" w:rsidRDefault="00C851F1" w:rsidP="00C851F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ab/>
      </w:r>
    </w:p>
    <w:p w14:paraId="5BA15DEB" w14:textId="0D7E3C79" w:rsidR="00C851F1" w:rsidRPr="00771ACC" w:rsidRDefault="00C851F1" w:rsidP="00C851F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71ACC">
        <w:rPr>
          <w:rFonts w:ascii="Arial" w:eastAsia="Arial Unicode MS" w:hAnsi="Arial" w:cs="Arial"/>
          <w:b/>
          <w:sz w:val="20"/>
          <w:szCs w:val="20"/>
        </w:rPr>
        <w:tab/>
      </w:r>
      <w:r w:rsidRPr="00771ACC">
        <w:rPr>
          <w:rFonts w:ascii="Arial" w:eastAsia="Arial Unicode MS" w:hAnsi="Arial" w:cs="Arial"/>
          <w:b/>
          <w:bCs/>
          <w:sz w:val="20"/>
          <w:szCs w:val="20"/>
        </w:rPr>
        <w:t>FEHU-</w:t>
      </w:r>
      <w:r>
        <w:rPr>
          <w:rFonts w:ascii="Arial" w:eastAsia="Arial Unicode MS" w:hAnsi="Arial" w:cs="Arial"/>
          <w:b/>
          <w:bCs/>
          <w:sz w:val="20"/>
          <w:szCs w:val="20"/>
        </w:rPr>
        <w:t>H</w:t>
      </w:r>
      <w:r w:rsidRPr="00771ACC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bCs/>
          <w:sz w:val="20"/>
          <w:szCs w:val="20"/>
        </w:rPr>
        <w:t>6</w:t>
      </w:r>
      <w:r w:rsidRPr="00771ACC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771ACC">
        <w:rPr>
          <w:rFonts w:ascii="Arial" w:eastAsia="Arial Unicode MS" w:hAnsi="Arial" w:cs="Arial"/>
          <w:sz w:val="20"/>
          <w:szCs w:val="20"/>
        </w:rPr>
        <w:t xml:space="preserve"> </w:t>
      </w:r>
      <w:r w:rsidRPr="00771ACC">
        <w:rPr>
          <w:rFonts w:ascii="Arial" w:eastAsia="Arial Unicode MS" w:hAnsi="Arial" w:cs="Arial"/>
          <w:b/>
          <w:sz w:val="20"/>
          <w:szCs w:val="20"/>
        </w:rPr>
        <w:t xml:space="preserve">Konyhai </w:t>
      </w:r>
      <w:proofErr w:type="spellStart"/>
      <w:r w:rsidRPr="00771ACC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771ACC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589CE7EC" w14:textId="77777777" w:rsidR="00C851F1" w:rsidRPr="00771ACC" w:rsidRDefault="00C851F1" w:rsidP="00C851F1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167A23A0" w14:textId="77777777" w:rsidR="00C851F1" w:rsidRPr="00771ACC" w:rsidRDefault="00C851F1" w:rsidP="00C851F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6B57143" w14:textId="77777777" w:rsidR="00C851F1" w:rsidRPr="00771ACC" w:rsidRDefault="00C851F1" w:rsidP="00C851F1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71ACC">
        <w:rPr>
          <w:rFonts w:ascii="Arial" w:eastAsia="Arial Unicode MS" w:hAnsi="Arial" w:cs="Arial"/>
          <w:szCs w:val="20"/>
        </w:rPr>
        <w:t>Kialakítás</w:t>
      </w:r>
    </w:p>
    <w:p w14:paraId="48303B78" w14:textId="77777777" w:rsidR="00A70E6F" w:rsidRDefault="00A70E6F" w:rsidP="00A70E6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D663837" w14:textId="77777777" w:rsidR="00A70E6F" w:rsidRDefault="00A70E6F" w:rsidP="00A70E6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hővisszanyerőt elkerülő befúvás (elsősorban a nyári </w:t>
      </w:r>
      <w:proofErr w:type="spellStart"/>
      <w:r>
        <w:rPr>
          <w:rFonts w:ascii="Arial" w:eastAsia="Arial Unicode MS" w:hAnsi="Arial" w:cs="Arial"/>
          <w:sz w:val="20"/>
          <w:szCs w:val="20"/>
        </w:rPr>
        <w:t>bypass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) számára), </w:t>
      </w:r>
      <w:proofErr w:type="gramStart"/>
      <w:r>
        <w:rPr>
          <w:rFonts w:ascii="Arial" w:eastAsia="Arial Unicode MS" w:hAnsi="Arial" w:cs="Arial"/>
          <w:sz w:val="20"/>
          <w:szCs w:val="20"/>
        </w:rPr>
        <w:t>fém szerkezetű</w:t>
      </w:r>
      <w:proofErr w:type="gramEnd"/>
      <w:r>
        <w:rPr>
          <w:rFonts w:ascii="Arial" w:eastAsia="Arial Unicode MS" w:hAnsi="Arial" w:cs="Arial"/>
          <w:sz w:val="20"/>
          <w:szCs w:val="20"/>
        </w:rPr>
        <w:t>, mosható zsírfogó előszűrő.</w:t>
      </w:r>
    </w:p>
    <w:p w14:paraId="55879D13" w14:textId="77777777" w:rsidR="00A70E6F" w:rsidRDefault="00A70E6F" w:rsidP="00A70E6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2E8234F" w14:textId="77777777" w:rsidR="00C851F1" w:rsidRPr="00771ACC" w:rsidRDefault="00C851F1" w:rsidP="00C851F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Hő</w:t>
      </w:r>
      <w:r w:rsidRPr="00771ACC">
        <w:rPr>
          <w:rFonts w:ascii="Arial" w:eastAsia="Malgun Gothic Semilight" w:hAnsi="Arial" w:cs="Arial"/>
          <w:sz w:val="20"/>
          <w:szCs w:val="20"/>
        </w:rPr>
        <w:t>-</w:t>
      </w:r>
      <w:r w:rsidRPr="00771ACC">
        <w:rPr>
          <w:rFonts w:ascii="Arial" w:eastAsia="Arial Unicode MS" w:hAnsi="Arial" w:cs="Arial"/>
          <w:sz w:val="20"/>
          <w:szCs w:val="20"/>
        </w:rPr>
        <w:t xml:space="preserve"> 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E9F74E0" w14:textId="77777777" w:rsidR="00C851F1" w:rsidRPr="00771ACC" w:rsidRDefault="00C851F1" w:rsidP="00C851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Panelek hanggátlása: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265393C9" w14:textId="77777777" w:rsidR="00C851F1" w:rsidRPr="00771ACC" w:rsidRDefault="00C851F1" w:rsidP="00C851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  <w:t>30</w:t>
      </w:r>
    </w:p>
    <w:p w14:paraId="6F595AC3" w14:textId="77777777" w:rsidR="00C851F1" w:rsidRPr="00771ACC" w:rsidRDefault="00C851F1" w:rsidP="00C851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771ACC">
        <w:rPr>
          <w:rFonts w:ascii="Arial" w:eastAsia="Arial Unicode MS" w:hAnsi="Arial" w:cs="Arial"/>
          <w:sz w:val="20"/>
          <w:szCs w:val="20"/>
        </w:rPr>
        <w:tab/>
        <w:t>50</w:t>
      </w:r>
    </w:p>
    <w:p w14:paraId="51FBD563" w14:textId="77777777" w:rsidR="00C851F1" w:rsidRPr="00771ACC" w:rsidRDefault="00C851F1" w:rsidP="00C851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79"/>
      <w:r w:rsidRPr="00771ACC">
        <w:rPr>
          <w:rFonts w:ascii="Arial" w:eastAsia="Arial Unicode MS" w:hAnsi="Arial" w:cs="Arial"/>
          <w:sz w:val="20"/>
          <w:szCs w:val="20"/>
        </w:rPr>
        <w:t>Oldalpanelek: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Pr="00771ACC">
        <w:rPr>
          <w:rFonts w:ascii="Arial" w:eastAsia="Arial Unicode MS" w:hAnsi="Arial" w:cs="Arial"/>
          <w:sz w:val="20"/>
          <w:szCs w:val="20"/>
        </w:rPr>
        <w:t>lemez borítás</w:t>
      </w:r>
      <w:proofErr w:type="gramEnd"/>
    </w:p>
    <w:p w14:paraId="45361C31" w14:textId="77777777" w:rsidR="00C851F1" w:rsidRPr="00771ACC" w:rsidRDefault="00C851F1" w:rsidP="00C851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 xml:space="preserve">Fűtő- </w:t>
      </w:r>
      <w:r w:rsidRPr="00771ACC">
        <w:rPr>
          <w:rFonts w:ascii="Arial" w:eastAsia="Malgun Gothic Semilight" w:hAnsi="Arial" w:cs="Arial"/>
          <w:sz w:val="20"/>
          <w:szCs w:val="20"/>
        </w:rPr>
        <w:t>é</w:t>
      </w:r>
      <w:r w:rsidRPr="00771ACC">
        <w:rPr>
          <w:rFonts w:ascii="Arial" w:eastAsia="Arial Unicode MS" w:hAnsi="Arial" w:cs="Arial"/>
          <w:sz w:val="20"/>
          <w:szCs w:val="20"/>
        </w:rPr>
        <w:t>s hűtőv</w:t>
      </w:r>
      <w:r w:rsidRPr="00771ACC">
        <w:rPr>
          <w:rFonts w:ascii="Arial" w:eastAsia="Malgun Gothic Semilight" w:hAnsi="Arial" w:cs="Arial"/>
          <w:sz w:val="20"/>
          <w:szCs w:val="20"/>
        </w:rPr>
        <w:t>í</w:t>
      </w:r>
      <w:r w:rsidRPr="00771ACC">
        <w:rPr>
          <w:rFonts w:ascii="Arial" w:eastAsia="Arial Unicode MS" w:hAnsi="Arial" w:cs="Arial"/>
          <w:sz w:val="20"/>
          <w:szCs w:val="20"/>
        </w:rPr>
        <w:t>z csatlakoz</w:t>
      </w:r>
      <w:r w:rsidRPr="00771ACC">
        <w:rPr>
          <w:rFonts w:ascii="Arial" w:eastAsia="Malgun Gothic Semilight" w:hAnsi="Arial" w:cs="Arial"/>
          <w:sz w:val="20"/>
          <w:szCs w:val="20"/>
        </w:rPr>
        <w:t>á</w:t>
      </w:r>
      <w:r w:rsidRPr="00771ACC">
        <w:rPr>
          <w:rFonts w:ascii="Arial" w:eastAsia="Arial Unicode MS" w:hAnsi="Arial" w:cs="Arial"/>
          <w:sz w:val="20"/>
          <w:szCs w:val="20"/>
        </w:rPr>
        <w:t>s: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47E46CDA" w14:textId="77777777" w:rsidR="00C851F1" w:rsidRPr="00771ACC" w:rsidRDefault="00C851F1" w:rsidP="00C851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Kezelési oldal: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2130B400" w14:textId="77777777" w:rsidR="00C851F1" w:rsidRPr="00771ACC" w:rsidRDefault="00C851F1" w:rsidP="00C851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Telepítés: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1"/>
    <w:p w14:paraId="64761E71" w14:textId="77777777" w:rsidR="00C851F1" w:rsidRPr="00771ACC" w:rsidRDefault="00C851F1" w:rsidP="00C851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71ACC">
        <w:rPr>
          <w:rFonts w:ascii="Arial" w:eastAsia="Arial Unicode MS" w:hAnsi="Arial" w:cs="Arial"/>
          <w:sz w:val="20"/>
          <w:szCs w:val="20"/>
        </w:rPr>
        <w:t>Vezérlőszekrény:</w:t>
      </w:r>
      <w:r w:rsidRPr="00771ACC">
        <w:rPr>
          <w:rFonts w:ascii="Arial" w:eastAsia="Arial Unicode MS" w:hAnsi="Arial" w:cs="Arial"/>
          <w:sz w:val="20"/>
          <w:szCs w:val="20"/>
        </w:rPr>
        <w:tab/>
      </w:r>
      <w:r w:rsidRPr="00771ACC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1123770" w14:textId="77777777" w:rsidR="00D87B28" w:rsidRPr="00EB543E" w:rsidRDefault="00D87B28" w:rsidP="00812B5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2E5998E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45B905F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2" w:name="_Hlk79584487"/>
      <w:r w:rsidRPr="00EB543E">
        <w:rPr>
          <w:rFonts w:ascii="Arial" w:eastAsia="Arial Unicode MS" w:hAnsi="Arial" w:cs="Arial"/>
          <w:sz w:val="20"/>
          <w:szCs w:val="20"/>
        </w:rPr>
        <w:t>Alapkeret</w:t>
      </w:r>
    </w:p>
    <w:p w14:paraId="3063459B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2"/>
    <w:p w14:paraId="03332C7F" w14:textId="77777777" w:rsidR="007B2294" w:rsidRPr="00EB543E" w:rsidRDefault="007B2294" w:rsidP="0032644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D3EA45B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473414F2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O: </w:t>
      </w:r>
      <w:r w:rsidRPr="00EB543E">
        <w:rPr>
          <w:rFonts w:eastAsia="Arial Unicode MS"/>
          <w:sz w:val="20"/>
          <w:szCs w:val="20"/>
        </w:rPr>
        <w:t>Fűtő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n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li kivitel arra az esetre, ha a hővisszanyerő ut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n nem sz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ks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ges a hőfok emel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se, vagy az m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s m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don lesz megoldva.</w:t>
      </w:r>
    </w:p>
    <w:p w14:paraId="3414693F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M: </w:t>
      </w:r>
      <w:r w:rsidRPr="00EB543E">
        <w:rPr>
          <w:rFonts w:eastAsia="Arial Unicode MS"/>
          <w:bCs/>
          <w:sz w:val="20"/>
          <w:szCs w:val="20"/>
        </w:rPr>
        <w:t>Meleg vizes f</w:t>
      </w:r>
      <w:r w:rsidRPr="00EB543E">
        <w:rPr>
          <w:rFonts w:eastAsia="Arial Unicode MS"/>
          <w:sz w:val="20"/>
          <w:szCs w:val="20"/>
        </w:rPr>
        <w:t>űtő hőcserélővel szerelt kivitel.</w:t>
      </w:r>
    </w:p>
    <w:p w14:paraId="0E166DDB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H: </w:t>
      </w:r>
      <w:r w:rsidRPr="00EB543E">
        <w:rPr>
          <w:rFonts w:eastAsia="Arial Unicode MS"/>
          <w:sz w:val="20"/>
          <w:szCs w:val="20"/>
        </w:rPr>
        <w:t>Hűt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tt v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 xml:space="preserve">zzel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zemeltethető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a fűtő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ut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 xml:space="preserve">n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tve.</w:t>
      </w:r>
    </w:p>
    <w:p w14:paraId="0D81277B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E: </w:t>
      </w:r>
      <w:r w:rsidRPr="00EB543E">
        <w:rPr>
          <w:rFonts w:eastAsia="Arial Unicode MS"/>
          <w:sz w:val="20"/>
          <w:szCs w:val="20"/>
        </w:rPr>
        <w:t>Kiegészítő elektromos fűtő egys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g, amely a bef</w:t>
      </w:r>
      <w:r w:rsidRPr="00EB543E">
        <w:rPr>
          <w:rFonts w:eastAsia="Malgun Gothic Semilight"/>
          <w:sz w:val="20"/>
          <w:szCs w:val="20"/>
        </w:rPr>
        <w:t>ú</w:t>
      </w:r>
      <w:r w:rsidRPr="00EB543E">
        <w:rPr>
          <w:rFonts w:eastAsia="Arial Unicode MS"/>
          <w:sz w:val="20"/>
          <w:szCs w:val="20"/>
        </w:rPr>
        <w:t>v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g 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gcsatorn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j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hoz kapcsolhat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. A csatlakoz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keresztmetszetet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 a fűtő teljes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tm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nyt meg kell adni.</w:t>
      </w:r>
    </w:p>
    <w:p w14:paraId="2ED440A6" w14:textId="2051F6B9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EB543E">
        <w:rPr>
          <w:rFonts w:eastAsia="Arial Unicode MS"/>
          <w:sz w:val="20"/>
          <w:szCs w:val="20"/>
        </w:rPr>
        <w:t>3</w:t>
      </w:r>
      <w:r w:rsidR="00812B5F" w:rsidRPr="00EB543E">
        <w:rPr>
          <w:rFonts w:eastAsia="Arial Unicode MS"/>
          <w:sz w:val="20"/>
          <w:szCs w:val="20"/>
        </w:rPr>
        <w:t>-</w:t>
      </w:r>
      <w:r w:rsidRPr="00EB543E">
        <w:rPr>
          <w:rFonts w:eastAsia="Arial Unicode MS"/>
          <w:sz w:val="20"/>
          <w:szCs w:val="20"/>
        </w:rPr>
        <w:t>soros freonnal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direkt elp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rologtató hűtő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lő. Az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X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H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opci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k egy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ttesen nem rendelhetők.</w:t>
      </w:r>
    </w:p>
    <w:p w14:paraId="1FC0E52B" w14:textId="66E1C13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Y: </w:t>
      </w:r>
      <w:r w:rsidRPr="00EB543E">
        <w:rPr>
          <w:rFonts w:eastAsia="Arial Unicode MS"/>
          <w:bCs/>
          <w:sz w:val="20"/>
          <w:szCs w:val="20"/>
        </w:rPr>
        <w:t>4</w:t>
      </w:r>
      <w:r w:rsidR="00812B5F" w:rsidRPr="00EB543E">
        <w:rPr>
          <w:rFonts w:eastAsia="Arial Unicode MS"/>
          <w:sz w:val="20"/>
          <w:szCs w:val="20"/>
        </w:rPr>
        <w:t>-</w:t>
      </w:r>
      <w:r w:rsidRPr="00EB543E">
        <w:rPr>
          <w:rFonts w:eastAsia="Arial Unicode MS"/>
          <w:sz w:val="20"/>
          <w:szCs w:val="20"/>
        </w:rPr>
        <w:t>soros freonnal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reverzibilis hűtőg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ppel val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shez. </w:t>
      </w:r>
      <w:r w:rsidR="003B105F" w:rsidRPr="00EB543E">
        <w:rPr>
          <w:rFonts w:eastAsia="Malgun Gothic Semilight"/>
          <w:sz w:val="20"/>
          <w:szCs w:val="20"/>
        </w:rPr>
        <w:t>„</w:t>
      </w:r>
      <w:proofErr w:type="spellStart"/>
      <w:r w:rsidRPr="00EB543E">
        <w:rPr>
          <w:rFonts w:eastAsia="Arial Unicode MS"/>
          <w:sz w:val="20"/>
          <w:szCs w:val="20"/>
        </w:rPr>
        <w:t>H</w:t>
      </w:r>
      <w:r w:rsidR="003B105F" w:rsidRPr="00EB543E">
        <w:rPr>
          <w:rFonts w:eastAsia="Arial Unicode MS"/>
          <w:sz w:val="20"/>
          <w:szCs w:val="20"/>
        </w:rPr>
        <w:t>”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</w:t>
      </w:r>
      <w:proofErr w:type="spellEnd"/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X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opci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kkal egy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tt nem rendelhetők.</w:t>
      </w:r>
    </w:p>
    <w:p w14:paraId="46245353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F: </w:t>
      </w:r>
      <w:r w:rsidRPr="00EB543E">
        <w:rPr>
          <w:rFonts w:eastAsia="Arial Unicode MS"/>
          <w:sz w:val="20"/>
          <w:szCs w:val="20"/>
        </w:rPr>
        <w:t>Rugó visszatérítésű szervomotorokkal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fagyv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delmi pillang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szelepek a 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lső 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rhez csatlakoz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gcsatorna 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gakn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 xml:space="preserve">l az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zemsz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netben a fagyvesz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ly kik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sz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b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re. A zsalukat a rugók áramkimaradás esetén is lezárják.</w:t>
      </w:r>
    </w:p>
    <w:p w14:paraId="7A9D7389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850FAF8" w14:textId="77777777" w:rsidR="00D87B28" w:rsidRPr="007F5102" w:rsidRDefault="00D87B2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Méretek</w:t>
      </w:r>
    </w:p>
    <w:p w14:paraId="2E1470CE" w14:textId="0EB98C74" w:rsidR="007B2602" w:rsidRPr="00EB543E" w:rsidRDefault="007B26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Szélesség</w:t>
      </w:r>
      <w:r w:rsidRPr="00EB543E">
        <w:rPr>
          <w:rFonts w:ascii="Arial" w:eastAsia="Arial Unicode MS" w:hAnsi="Arial" w:cs="Arial"/>
          <w:sz w:val="20"/>
          <w:szCs w:val="20"/>
        </w:rPr>
        <w:tab/>
        <w:t>B</w:t>
      </w:r>
      <w:r w:rsidR="00C3596A">
        <w:rPr>
          <w:rFonts w:ascii="Arial" w:eastAsia="Arial Unicode MS" w:hAnsi="Arial" w:cs="Arial"/>
          <w:sz w:val="20"/>
          <w:szCs w:val="20"/>
        </w:rPr>
        <w:t xml:space="preserve"> </w:t>
      </w:r>
      <w:r w:rsidRPr="00EB543E">
        <w:rPr>
          <w:rFonts w:ascii="Arial" w:eastAsia="Arial Unicode MS" w:hAnsi="Arial" w:cs="Arial"/>
          <w:sz w:val="20"/>
          <w:szCs w:val="20"/>
        </w:rPr>
        <w:t>[mm]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EE4D0C">
        <w:rPr>
          <w:rFonts w:ascii="Arial" w:eastAsia="Arial Unicode MS" w:hAnsi="Arial" w:cs="Arial"/>
          <w:sz w:val="20"/>
          <w:szCs w:val="20"/>
        </w:rPr>
        <w:t>2365</w:t>
      </w:r>
    </w:p>
    <w:p w14:paraId="6138550B" w14:textId="6DC1345B" w:rsidR="007B2602" w:rsidRPr="00EB543E" w:rsidRDefault="007B26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Magasság</w:t>
      </w:r>
      <w:r w:rsidRPr="00EB543E">
        <w:rPr>
          <w:rFonts w:ascii="Arial" w:eastAsia="Arial Unicode MS" w:hAnsi="Arial" w:cs="Arial"/>
          <w:sz w:val="20"/>
          <w:szCs w:val="20"/>
        </w:rPr>
        <w:tab/>
        <w:t>H</w:t>
      </w:r>
      <w:r w:rsidR="00C3596A">
        <w:rPr>
          <w:rFonts w:ascii="Arial" w:eastAsia="Arial Unicode MS" w:hAnsi="Arial" w:cs="Arial"/>
          <w:sz w:val="20"/>
          <w:szCs w:val="20"/>
        </w:rPr>
        <w:t xml:space="preserve"> </w:t>
      </w:r>
      <w:r w:rsidRPr="00EB543E">
        <w:rPr>
          <w:rFonts w:ascii="Arial" w:eastAsia="Arial Unicode MS" w:hAnsi="Arial" w:cs="Arial"/>
          <w:sz w:val="20"/>
          <w:szCs w:val="20"/>
        </w:rPr>
        <w:t>[mm]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EE4D0C">
        <w:rPr>
          <w:rFonts w:ascii="Arial" w:eastAsia="Arial Unicode MS" w:hAnsi="Arial" w:cs="Arial"/>
          <w:sz w:val="20"/>
          <w:szCs w:val="20"/>
        </w:rPr>
        <w:t>1530</w:t>
      </w:r>
      <w:r w:rsidR="00C3596A">
        <w:rPr>
          <w:rFonts w:ascii="Arial" w:eastAsia="Arial Unicode MS" w:hAnsi="Arial" w:cs="Arial"/>
          <w:sz w:val="20"/>
          <w:szCs w:val="20"/>
        </w:rPr>
        <w:t xml:space="preserve"> (+10</w:t>
      </w:r>
      <w:r w:rsidRPr="00EB543E">
        <w:rPr>
          <w:rFonts w:ascii="Arial" w:eastAsia="Arial Unicode MS" w:hAnsi="Arial" w:cs="Arial"/>
          <w:sz w:val="20"/>
          <w:szCs w:val="20"/>
        </w:rPr>
        <w:t>0)</w:t>
      </w:r>
    </w:p>
    <w:p w14:paraId="49236867" w14:textId="69ADCB31" w:rsidR="007B2602" w:rsidRPr="00EB543E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Mélység</w:t>
      </w:r>
      <w:r>
        <w:rPr>
          <w:rFonts w:ascii="Arial" w:eastAsia="Arial Unicode MS" w:hAnsi="Arial" w:cs="Arial"/>
          <w:sz w:val="20"/>
          <w:szCs w:val="20"/>
        </w:rPr>
        <w:tab/>
        <w:t xml:space="preserve">M </w:t>
      </w:r>
      <w:r w:rsidR="007B2602" w:rsidRPr="00EB543E">
        <w:rPr>
          <w:rFonts w:ascii="Arial" w:eastAsia="Arial Unicode MS" w:hAnsi="Arial" w:cs="Arial"/>
          <w:sz w:val="20"/>
          <w:szCs w:val="20"/>
        </w:rPr>
        <w:t>[mm]</w:t>
      </w:r>
      <w:r w:rsidR="007B2602" w:rsidRPr="00EB543E">
        <w:rPr>
          <w:rFonts w:ascii="Arial" w:eastAsia="Arial Unicode MS" w:hAnsi="Arial" w:cs="Arial"/>
          <w:sz w:val="20"/>
          <w:szCs w:val="20"/>
        </w:rPr>
        <w:tab/>
      </w:r>
      <w:r w:rsidR="0060293A">
        <w:rPr>
          <w:rFonts w:ascii="Arial" w:eastAsia="Arial Unicode MS" w:hAnsi="Arial" w:cs="Arial"/>
          <w:sz w:val="20"/>
          <w:szCs w:val="20"/>
        </w:rPr>
        <w:t>12</w:t>
      </w:r>
      <w:r>
        <w:rPr>
          <w:rFonts w:ascii="Arial" w:eastAsia="Arial Unicode MS" w:hAnsi="Arial" w:cs="Arial"/>
          <w:sz w:val="20"/>
          <w:szCs w:val="20"/>
        </w:rPr>
        <w:t>60</w:t>
      </w:r>
    </w:p>
    <w:p w14:paraId="72B078DC" w14:textId="7E3CFFD1" w:rsidR="00D87B28" w:rsidRPr="00EB543E" w:rsidRDefault="00D87B2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Tömeg</w:t>
      </w:r>
      <w:r w:rsidRPr="00EB543E">
        <w:rPr>
          <w:rFonts w:ascii="Arial" w:eastAsia="Arial Unicode MS" w:hAnsi="Arial" w:cs="Arial"/>
          <w:sz w:val="20"/>
          <w:szCs w:val="20"/>
        </w:rPr>
        <w:tab/>
        <w:t>[kg]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365AA4">
        <w:rPr>
          <w:rFonts w:ascii="Arial" w:eastAsia="Arial Unicode MS" w:hAnsi="Arial" w:cs="Arial"/>
          <w:sz w:val="20"/>
          <w:szCs w:val="20"/>
        </w:rPr>
        <w:t>42</w:t>
      </w:r>
      <w:r w:rsidR="00E9138F" w:rsidRPr="00EB543E">
        <w:rPr>
          <w:rFonts w:ascii="Arial" w:eastAsia="Arial Unicode MS" w:hAnsi="Arial" w:cs="Arial"/>
          <w:sz w:val="20"/>
          <w:szCs w:val="20"/>
        </w:rPr>
        <w:t>0</w:t>
      </w:r>
    </w:p>
    <w:p w14:paraId="77198F39" w14:textId="18A469AA" w:rsidR="00D87B28" w:rsidRPr="007F5102" w:rsidRDefault="00D87B2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36A79DAA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Kezelt lég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mennyiség, külső terhelhetőség</w:t>
      </w:r>
    </w:p>
    <w:p w14:paraId="5758588D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tiszta szűrőt feltételezve érvényesek. A félkövér betűk az alapkivitelt jelentik.</w:t>
      </w:r>
    </w:p>
    <w:tbl>
      <w:tblPr>
        <w:tblW w:w="80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700"/>
        <w:gridCol w:w="700"/>
        <w:gridCol w:w="700"/>
        <w:gridCol w:w="700"/>
        <w:gridCol w:w="700"/>
        <w:gridCol w:w="700"/>
      </w:tblGrid>
      <w:tr w:rsidR="00365AA4" w:rsidRPr="00954C7E" w14:paraId="4E6EE8A1" w14:textId="77777777" w:rsidTr="00365AA4">
        <w:trPr>
          <w:trHeight w:val="285"/>
        </w:trPr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9F23C" w14:textId="77777777" w:rsidR="00365AA4" w:rsidRPr="00954C7E" w:rsidRDefault="00365AA4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F40A7B6" w14:textId="77777777" w:rsidR="00365AA4" w:rsidRPr="00954C7E" w:rsidRDefault="00365AA4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954C7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954C7E" w:rsidRPr="00954C7E" w14:paraId="0AB09DAE" w14:textId="77777777" w:rsidTr="005039A7">
        <w:trPr>
          <w:trHeight w:val="3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FDF3777" w14:textId="6B7B7756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AAAE" w14:textId="1F7E67AD" w:rsidR="00954C7E" w:rsidRPr="00954C7E" w:rsidRDefault="00954C7E" w:rsidP="00954C7E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B9D7" w14:textId="1D641033" w:rsidR="00954C7E" w:rsidRPr="00954C7E" w:rsidRDefault="00954C7E" w:rsidP="00954C7E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503B" w14:textId="5D511876" w:rsidR="00954C7E" w:rsidRPr="00954C7E" w:rsidRDefault="00954C7E" w:rsidP="00954C7E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F38C" w14:textId="097FA9AB" w:rsidR="00954C7E" w:rsidRPr="00954C7E" w:rsidRDefault="00954C7E" w:rsidP="00954C7E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357A" w14:textId="7781B34C" w:rsidR="00954C7E" w:rsidRPr="00954C7E" w:rsidRDefault="00954C7E" w:rsidP="00954C7E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474A" w14:textId="356E8293" w:rsidR="00954C7E" w:rsidRPr="00954C7E" w:rsidRDefault="00954C7E" w:rsidP="00954C7E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954C7E" w:rsidRPr="00954C7E" w14:paraId="374A6B3D" w14:textId="77777777" w:rsidTr="005039A7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49DCDBD" w14:textId="27AFFBB2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RH40C-ZID</w:t>
            </w:r>
            <w:proofErr w:type="gramStart"/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CCE7" w14:textId="2CAD97A5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A4C4" w14:textId="711F03B0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CDCB" w14:textId="42EE804F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AF5F" w14:textId="4024027C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CC6B" w14:textId="0F3D432F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F6EB" w14:textId="0F182821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</w:tr>
      <w:tr w:rsidR="00954C7E" w:rsidRPr="00954C7E" w14:paraId="28CF5CD9" w14:textId="77777777" w:rsidTr="005039A7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D00E325" w14:textId="17BE51CF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RH40C-ZID</w:t>
            </w:r>
            <w:proofErr w:type="gramStart"/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.GG</w:t>
            </w:r>
            <w:proofErr w:type="gramEnd"/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.CR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FCE9" w14:textId="0E2E3D07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1206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3D3A" w14:textId="4580CCD8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1074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B7F6" w14:textId="0FDC91FE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912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FC55" w14:textId="003A4241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29EA" w14:textId="33AEF777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B21A" w14:textId="0918B22F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177</w:t>
            </w:r>
          </w:p>
        </w:tc>
      </w:tr>
    </w:tbl>
    <w:p w14:paraId="3629BCA9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sz w:val="20"/>
          <w:szCs w:val="20"/>
        </w:rPr>
      </w:pPr>
    </w:p>
    <w:p w14:paraId="7A377256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Ventilátor</w:t>
      </w:r>
    </w:p>
    <w:p w14:paraId="3C2A505E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F5102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F5102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, szabadon forgó </w:t>
      </w:r>
      <w:proofErr w:type="spellStart"/>
      <w:r w:rsidRPr="007F5102">
        <w:rPr>
          <w:rFonts w:ascii="Arial" w:eastAsia="Arial Unicode MS" w:hAnsi="Arial" w:cs="Arial"/>
          <w:sz w:val="20"/>
          <w:szCs w:val="20"/>
        </w:rPr>
        <w:t>járókerekű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3E59FB31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0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8"/>
        <w:gridCol w:w="1353"/>
        <w:gridCol w:w="671"/>
        <w:gridCol w:w="741"/>
        <w:gridCol w:w="700"/>
        <w:gridCol w:w="700"/>
      </w:tblGrid>
      <w:tr w:rsidR="00C3596A" w:rsidRPr="00954C7E" w14:paraId="7CE60514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666DC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9A4DA85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645FD690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BB73FA2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0110437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7DB8E11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C3596A" w:rsidRPr="00954C7E" w14:paraId="00FAB4D2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F5DC77B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BBA6CDB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9EF1015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348DFA8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DB8E454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91C6279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54C7E" w:rsidRPr="00954C7E" w14:paraId="56ECD348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2CF78F3E" w14:textId="6BAF1059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RH40C-ZID</w:t>
            </w:r>
            <w:proofErr w:type="gramStart"/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 (114512)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04C8" w14:textId="129E424A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4807" w14:textId="2CF07805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3528" w14:textId="49C05368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2476" w14:textId="7F0A45A1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900C" w14:textId="4856F134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</w:t>
            </w:r>
          </w:p>
        </w:tc>
      </w:tr>
      <w:tr w:rsidR="00954C7E" w:rsidRPr="00954C7E" w14:paraId="323060B8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56725077" w14:textId="4EBA72E3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RH40C-ZID</w:t>
            </w:r>
            <w:proofErr w:type="gramStart"/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.DC.</w:t>
            </w:r>
            <w:proofErr w:type="gramEnd"/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CR (114607)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0DD" w14:textId="76303807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E41B" w14:textId="3293214F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3900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C989" w14:textId="10608137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2810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4BA2" w14:textId="6757121D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6EE8" w14:textId="5ADFF8D8" w:rsidR="00954C7E" w:rsidRPr="00954C7E" w:rsidRDefault="00954C7E" w:rsidP="00954C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</w:p>
        </w:tc>
      </w:tr>
    </w:tbl>
    <w:p w14:paraId="04FB53A8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kövér betűk az alapkivitel ventilátortípusát jelölik.</w:t>
      </w:r>
    </w:p>
    <w:p w14:paraId="38C4FB38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7E66D1B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A ventilátor zajteljesítmény szintek teljes külső terheléssel, maximális ventilátor fordulaton: </w:t>
      </w:r>
    </w:p>
    <w:tbl>
      <w:tblPr>
        <w:tblW w:w="67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4"/>
        <w:gridCol w:w="700"/>
        <w:gridCol w:w="700"/>
        <w:gridCol w:w="700"/>
        <w:gridCol w:w="700"/>
        <w:gridCol w:w="700"/>
        <w:gridCol w:w="700"/>
      </w:tblGrid>
      <w:tr w:rsidR="00F107FB" w:rsidRPr="00954C7E" w14:paraId="4666ED97" w14:textId="77777777" w:rsidTr="00F107FB">
        <w:trPr>
          <w:trHeight w:val="285"/>
          <w:jc w:val="center"/>
        </w:trPr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495E0" w14:textId="77777777" w:rsidR="00F107FB" w:rsidRPr="00954C7E" w:rsidRDefault="00F107FB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16DA52F" w14:textId="77777777" w:rsidR="00F107FB" w:rsidRPr="00954C7E" w:rsidRDefault="00F107FB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954C7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5039A7" w:rsidRPr="00954C7E" w14:paraId="164ADE52" w14:textId="77777777" w:rsidTr="005039A7">
        <w:trPr>
          <w:trHeight w:val="300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5B59ACF" w14:textId="77777777" w:rsidR="005039A7" w:rsidRPr="00954C7E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3951" w14:textId="48A84F21" w:rsidR="005039A7" w:rsidRPr="00954C7E" w:rsidRDefault="005039A7" w:rsidP="005039A7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D136" w14:textId="552A1215" w:rsidR="005039A7" w:rsidRPr="00954C7E" w:rsidRDefault="005039A7" w:rsidP="005039A7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D6F7" w14:textId="2C23065F" w:rsidR="005039A7" w:rsidRPr="00954C7E" w:rsidRDefault="005039A7" w:rsidP="005039A7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8D1C" w14:textId="70FE7D99" w:rsidR="005039A7" w:rsidRPr="00954C7E" w:rsidRDefault="005039A7" w:rsidP="005039A7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3AAB" w14:textId="24D36491" w:rsidR="005039A7" w:rsidRPr="00954C7E" w:rsidRDefault="005039A7" w:rsidP="005039A7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A79D" w14:textId="2EA6EAF0" w:rsidR="005039A7" w:rsidRPr="00954C7E" w:rsidRDefault="005039A7" w:rsidP="005039A7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5039A7" w:rsidRPr="00954C7E" w14:paraId="406A8000" w14:textId="77777777" w:rsidTr="005039A7">
        <w:trPr>
          <w:trHeight w:val="255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13FB0AD" w14:textId="237D3AEE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RH40C-ZID</w:t>
            </w:r>
            <w:proofErr w:type="gramStart"/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FBB1" w14:textId="45892440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A039" w14:textId="7A13A279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8C44" w14:textId="4B5E3809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D336" w14:textId="11314AEC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9588" w14:textId="3812A888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7739" w14:textId="06F7F7D3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5039A7" w:rsidRPr="00954C7E" w14:paraId="287617E4" w14:textId="77777777" w:rsidTr="005039A7">
        <w:trPr>
          <w:trHeight w:val="255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0BD65FA" w14:textId="621B7462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RH40C-ZID</w:t>
            </w:r>
            <w:proofErr w:type="gramStart"/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.GG</w:t>
            </w:r>
            <w:proofErr w:type="gramEnd"/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.CR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D3F9" w14:textId="635311F6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B5A7" w14:textId="5F32B2F9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7201" w14:textId="697D3101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5BE5" w14:textId="2CECCE10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1743" w14:textId="7DA92060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5296" w14:textId="6B894326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94</w:t>
            </w:r>
          </w:p>
        </w:tc>
      </w:tr>
    </w:tbl>
    <w:p w14:paraId="557F3FAC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64324E4" w14:textId="77777777" w:rsidR="00F107FB" w:rsidRDefault="00F107FB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br w:type="page"/>
      </w:r>
    </w:p>
    <w:p w14:paraId="0DBA8C05" w14:textId="0430914F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7F5102">
        <w:rPr>
          <w:rFonts w:ascii="Arial" w:eastAsia="Arial Unicode MS" w:hAnsi="Arial" w:cs="Arial"/>
          <w:sz w:val="20"/>
          <w:szCs w:val="20"/>
        </w:rPr>
        <w:lastRenderedPageBreak/>
        <w:t>Oktávsávonkénti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748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92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C3596A" w:rsidRPr="00954C7E" w14:paraId="1C2A604F" w14:textId="77777777" w:rsidTr="00350CE5">
        <w:trPr>
          <w:trHeight w:val="255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9A49D2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FEHU-H 20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EEB5B" w14:textId="77777777" w:rsidR="00C3596A" w:rsidRPr="00954C7E" w:rsidRDefault="00C3596A" w:rsidP="00C3596A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[</w:t>
            </w:r>
            <w:proofErr w:type="spellStart"/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67FBBD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318143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38CE11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463D24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A4552F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64D460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343AB9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BD887F" w14:textId="77777777" w:rsidR="00C3596A" w:rsidRPr="00954C7E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5039A7" w:rsidRPr="00954C7E" w14:paraId="31495B2F" w14:textId="77777777" w:rsidTr="005039A7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BD66F5" w14:textId="77777777" w:rsidR="005039A7" w:rsidRPr="00954C7E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237795" w14:textId="50B5EC34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AF59E8" w14:textId="46BED8D3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18FDC4" w14:textId="2FD3C783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BEBA6" w14:textId="272209DC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1BEF8F" w14:textId="58139571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C219E5" w14:textId="2C44B122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680A9C" w14:textId="210D2FE5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6BC0CA" w14:textId="363EA88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CFCF1D" w14:textId="0D31A0A2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5039A7" w:rsidRPr="00954C7E" w14:paraId="5D66273B" w14:textId="77777777" w:rsidTr="005039A7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3BF722" w14:textId="77777777" w:rsidR="005039A7" w:rsidRPr="00954C7E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84C41F" w14:textId="5733123A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649AE5" w14:textId="3CB42DE5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9747E4" w14:textId="3ECCC6DC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ADC3AE" w14:textId="0059FB8A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38B97C" w14:textId="64F2DE98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30AAA2" w14:textId="74E933BF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0EC17F" w14:textId="2643A725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220B44" w14:textId="3D790204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16F949" w14:textId="0686880D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5039A7" w:rsidRPr="00954C7E" w14:paraId="70EBBB4A" w14:textId="77777777" w:rsidTr="005039A7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FBE7BD" w14:textId="77777777" w:rsidR="005039A7" w:rsidRPr="00954C7E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F60752" w14:textId="06A065DE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83771B" w14:textId="4582946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7D27FD" w14:textId="0E25ACD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740561" w14:textId="67AF70BA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FF265D" w14:textId="04CC5BCD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6FAC9A" w14:textId="73B816BE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3D8295" w14:textId="4AD32CA2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C78B09" w14:textId="7603C01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2DAA52" w14:textId="0D607938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5039A7" w:rsidRPr="00954C7E" w14:paraId="140FFAEB" w14:textId="77777777" w:rsidTr="005039A7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7D0C3B" w14:textId="77777777" w:rsidR="005039A7" w:rsidRPr="00954C7E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4B0122" w14:textId="14ACC1F4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775D0D" w14:textId="14F841FE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39A48D" w14:textId="423B2585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6A6D1E" w14:textId="17AEF940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E90511" w14:textId="5222E9D3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744FF8" w14:textId="2D1B0CBE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2C9B10" w14:textId="6EB7C583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45709A" w14:textId="5F0BF371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FDC234" w14:textId="250B5ADE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5039A7" w:rsidRPr="00954C7E" w14:paraId="171FD6F7" w14:textId="77777777" w:rsidTr="005039A7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9BB6C" w14:textId="77777777" w:rsidR="005039A7" w:rsidRPr="00954C7E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3804F6" w14:textId="6C7A2D94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039A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232C55" w14:textId="7777777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687FFC" w14:textId="7777777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02CED8" w14:textId="7777777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C62EAD" w14:textId="7777777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F98694" w14:textId="7777777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ACAC89" w14:textId="7777777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63FCA2" w14:textId="7777777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DF85E1" w14:textId="77777777" w:rsidR="005039A7" w:rsidRPr="005039A7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B868D7C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3EE9A06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397B90F" w14:textId="66BBFE52" w:rsidR="00C3596A" w:rsidRPr="004F2B6A" w:rsidRDefault="00C3596A" w:rsidP="00C3596A">
      <w:pPr>
        <w:pStyle w:val="Cmsor2"/>
        <w:spacing w:after="60"/>
        <w:rPr>
          <w:rFonts w:ascii="Arial Unicode MS" w:eastAsia="Arial Unicode MS" w:hAnsi="Arial Unicode MS" w:cs="Arial Unicode MS"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sz w:val="20"/>
          <w:szCs w:val="20"/>
        </w:rPr>
        <w:t>Szűrő</w:t>
      </w:r>
    </w:p>
    <w:p w14:paraId="4EA36F55" w14:textId="17AEF636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Szűrők minősége a befúvó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F7</w:t>
      </w:r>
    </w:p>
    <w:p w14:paraId="6EF2E585" w14:textId="1D8B5A0A" w:rsidR="00C3596A" w:rsidRPr="00F107FB" w:rsidRDefault="005039A7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Szűrőtáskák a friss ágban: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proofErr w:type="gramStart"/>
      <w:r>
        <w:rPr>
          <w:rFonts w:ascii="Arial" w:eastAsia="Arial Unicode MS" w:hAnsi="Arial" w:cs="Arial"/>
          <w:sz w:val="20"/>
          <w:szCs w:val="20"/>
        </w:rPr>
        <w:t>2</w:t>
      </w:r>
      <w:r w:rsidR="00C3596A" w:rsidRPr="007F5102">
        <w:rPr>
          <w:rFonts w:ascii="Arial" w:eastAsia="Arial Unicode MS" w:hAnsi="Arial" w:cs="Arial"/>
          <w:sz w:val="20"/>
          <w:szCs w:val="20"/>
        </w:rPr>
        <w:t>x[</w:t>
      </w:r>
      <w:proofErr w:type="gramEnd"/>
      <w:r w:rsidR="00C3596A" w:rsidRPr="007F5102">
        <w:rPr>
          <w:rFonts w:ascii="Arial" w:eastAsia="Arial Unicode MS" w:hAnsi="Arial" w:cs="Arial"/>
          <w:sz w:val="20"/>
          <w:szCs w:val="20"/>
        </w:rPr>
        <w:t>5</w:t>
      </w:r>
      <w:r w:rsidR="00C07148" w:rsidRPr="007F5102">
        <w:rPr>
          <w:rFonts w:ascii="Arial" w:eastAsia="Arial Unicode MS" w:hAnsi="Arial" w:cs="Arial"/>
          <w:sz w:val="20"/>
          <w:szCs w:val="20"/>
        </w:rPr>
        <w:t>92x592x600/8</w:t>
      </w:r>
      <w:r w:rsidR="00C3596A" w:rsidRPr="007F5102">
        <w:rPr>
          <w:rFonts w:ascii="Arial" w:eastAsia="Arial Unicode MS" w:hAnsi="Arial" w:cs="Arial"/>
          <w:sz w:val="20"/>
          <w:szCs w:val="20"/>
        </w:rPr>
        <w:t>]</w:t>
      </w:r>
      <w:r w:rsidR="00F107FB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CF3DB2D" w14:textId="7BEDFD04" w:rsidR="00C07148" w:rsidRPr="007F5102" w:rsidRDefault="00C0714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Fém zsírszűrő lap az elszívó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G2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="005039A7">
        <w:rPr>
          <w:rFonts w:ascii="Arial" w:eastAsia="Arial Unicode MS" w:hAnsi="Arial" w:cs="Arial"/>
          <w:sz w:val="20"/>
          <w:szCs w:val="20"/>
        </w:rPr>
        <w:t>2x[</w:t>
      </w:r>
      <w:proofErr w:type="gramEnd"/>
      <w:r w:rsidRPr="007F5102">
        <w:rPr>
          <w:rFonts w:ascii="Arial" w:eastAsia="Arial Unicode MS" w:hAnsi="Arial" w:cs="Arial"/>
          <w:sz w:val="20"/>
          <w:szCs w:val="20"/>
        </w:rPr>
        <w:t>592x592x50</w:t>
      </w:r>
      <w:r w:rsidR="005039A7">
        <w:rPr>
          <w:rFonts w:ascii="Arial" w:eastAsia="Arial Unicode MS" w:hAnsi="Arial" w:cs="Arial"/>
          <w:sz w:val="20"/>
          <w:szCs w:val="20"/>
        </w:rPr>
        <w:t>]</w:t>
      </w:r>
      <w:r w:rsidR="00F107FB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322C58DE" w14:textId="3ADB575A" w:rsidR="00C07148" w:rsidRPr="007F5102" w:rsidRDefault="00C0714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„Z” szűrőlap az elszívó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G4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="005039A7">
        <w:rPr>
          <w:rFonts w:ascii="Arial" w:eastAsia="Arial Unicode MS" w:hAnsi="Arial" w:cs="Arial"/>
          <w:sz w:val="20"/>
          <w:szCs w:val="20"/>
        </w:rPr>
        <w:t>2x[</w:t>
      </w:r>
      <w:proofErr w:type="gramEnd"/>
      <w:r w:rsidRPr="007F5102">
        <w:rPr>
          <w:rFonts w:ascii="Arial" w:eastAsia="Arial Unicode MS" w:hAnsi="Arial" w:cs="Arial"/>
          <w:sz w:val="20"/>
          <w:szCs w:val="20"/>
        </w:rPr>
        <w:t>592x592x50</w:t>
      </w:r>
      <w:r w:rsidR="005039A7">
        <w:rPr>
          <w:rFonts w:ascii="Arial" w:eastAsia="Arial Unicode MS" w:hAnsi="Arial" w:cs="Arial"/>
          <w:sz w:val="20"/>
          <w:szCs w:val="20"/>
        </w:rPr>
        <w:t>]</w:t>
      </w:r>
    </w:p>
    <w:p w14:paraId="517FC0A8" w14:textId="115A95E8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Induló (tiszta) szűrő ellenállás:</w:t>
      </w:r>
      <w:r w:rsidRPr="007F5102">
        <w:rPr>
          <w:rFonts w:ascii="Arial" w:eastAsia="Arial Unicode MS" w:hAnsi="Arial" w:cs="Arial"/>
          <w:sz w:val="20"/>
          <w:szCs w:val="20"/>
        </w:rPr>
        <w:tab/>
        <w:t>[Pa]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="005039A7">
        <w:rPr>
          <w:rFonts w:ascii="Arial" w:eastAsia="Arial Unicode MS" w:hAnsi="Arial" w:cs="Arial"/>
          <w:sz w:val="20"/>
          <w:szCs w:val="20"/>
        </w:rPr>
        <w:t>60</w:t>
      </w:r>
      <w:r w:rsidRPr="007F5102">
        <w:rPr>
          <w:rFonts w:ascii="Arial" w:eastAsia="Arial Unicode MS" w:hAnsi="Arial" w:cs="Arial"/>
          <w:sz w:val="20"/>
          <w:szCs w:val="20"/>
        </w:rPr>
        <w:t xml:space="preserve"> (befúvó ág névleges légszállításnál)</w:t>
      </w:r>
    </w:p>
    <w:p w14:paraId="2D0EBCE8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Pr="007F5102">
        <w:rPr>
          <w:rFonts w:ascii="Arial" w:eastAsia="Arial Unicode MS" w:hAnsi="Arial" w:cs="Arial"/>
          <w:sz w:val="20"/>
          <w:szCs w:val="20"/>
        </w:rPr>
        <w:tab/>
        <w:t xml:space="preserve">300 </w:t>
      </w:r>
    </w:p>
    <w:p w14:paraId="2971DBE3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100D5182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Hővisszanyerő</w:t>
      </w:r>
    </w:p>
    <w:p w14:paraId="69FCAAFC" w14:textId="0F5D9BF9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Beépített hővisszanyerő: natúr alumínium anyagú, keresztáramú lemezes hővisszanyerő </w:t>
      </w:r>
      <w:r w:rsidR="007F5102" w:rsidRPr="007F5102">
        <w:rPr>
          <w:rFonts w:ascii="Arial" w:eastAsia="Arial Unicode MS" w:hAnsi="Arial" w:cs="Arial"/>
          <w:sz w:val="20"/>
          <w:szCs w:val="20"/>
        </w:rPr>
        <w:t>megkerülő járattal (</w:t>
      </w:r>
      <w:proofErr w:type="spellStart"/>
      <w:r w:rsidR="007F5102" w:rsidRPr="007F5102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="007F5102" w:rsidRPr="007F5102">
        <w:rPr>
          <w:rFonts w:ascii="Arial" w:eastAsia="Arial Unicode MS" w:hAnsi="Arial" w:cs="Arial"/>
          <w:sz w:val="20"/>
          <w:szCs w:val="20"/>
        </w:rPr>
        <w:t>).</w:t>
      </w:r>
    </w:p>
    <w:p w14:paraId="1D387FAF" w14:textId="42281B5F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Típusjele: </w:t>
      </w:r>
      <w:r w:rsidR="00C07148" w:rsidRPr="007F5102">
        <w:rPr>
          <w:rFonts w:ascii="Arial" w:eastAsia="Arial Unicode MS" w:hAnsi="Arial" w:cs="Arial"/>
          <w:sz w:val="20"/>
          <w:szCs w:val="20"/>
        </w:rPr>
        <w:t>H2 600/</w:t>
      </w:r>
      <w:r w:rsidR="007F5102" w:rsidRPr="007F5102">
        <w:rPr>
          <w:rFonts w:ascii="Arial" w:eastAsia="Arial Unicode MS" w:hAnsi="Arial" w:cs="Arial"/>
          <w:sz w:val="20"/>
          <w:szCs w:val="20"/>
        </w:rPr>
        <w:t>5-</w:t>
      </w:r>
      <w:r w:rsidR="005039A7">
        <w:rPr>
          <w:rFonts w:ascii="Arial" w:eastAsia="Arial Unicode MS" w:hAnsi="Arial" w:cs="Arial"/>
          <w:sz w:val="20"/>
          <w:szCs w:val="20"/>
        </w:rPr>
        <w:t>10</w:t>
      </w:r>
      <w:r w:rsidR="00C07148" w:rsidRPr="007F5102">
        <w:rPr>
          <w:rFonts w:ascii="Arial" w:eastAsia="Arial Unicode MS" w:hAnsi="Arial" w:cs="Arial"/>
          <w:sz w:val="20"/>
          <w:szCs w:val="20"/>
        </w:rPr>
        <w:t>00</w:t>
      </w:r>
    </w:p>
    <w:p w14:paraId="74DBECA3" w14:textId="34121DBB" w:rsidR="007F5102" w:rsidRPr="007F5102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360B53CB" w14:textId="3AFDC608" w:rsidR="007F5102" w:rsidRPr="007F5102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Téli konyhai üzem:</w:t>
      </w:r>
    </w:p>
    <w:tbl>
      <w:tblPr>
        <w:tblW w:w="873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0"/>
        <w:gridCol w:w="700"/>
        <w:gridCol w:w="6"/>
        <w:gridCol w:w="697"/>
        <w:gridCol w:w="700"/>
        <w:gridCol w:w="700"/>
        <w:gridCol w:w="698"/>
        <w:gridCol w:w="706"/>
      </w:tblGrid>
      <w:tr w:rsidR="005039A7" w:rsidRPr="004F2B6A" w14:paraId="78D8D0C9" w14:textId="77777777" w:rsidTr="005039A7">
        <w:trPr>
          <w:trHeight w:val="255"/>
        </w:trPr>
        <w:tc>
          <w:tcPr>
            <w:tcW w:w="3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B8712E6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27ECCF7B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noWrap/>
            <w:vAlign w:val="center"/>
            <w:hideMark/>
          </w:tcPr>
          <w:p w14:paraId="42E077ED" w14:textId="528459C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38659B8F" w14:textId="2BA9BAE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2D0D9C56" w14:textId="5F461B9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7E334B7B" w14:textId="69B4CD4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10E3AF63" w14:textId="0D05881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09CC2CA1" w14:textId="28966850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5039A7" w:rsidRPr="004F2B6A" w14:paraId="1BB744DE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0CEA6FB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8BDAF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19587" w14:textId="6A22DDEB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234D" w14:textId="56A86D6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127DA" w14:textId="16797A2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298BB" w14:textId="4D512348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A2329" w14:textId="3CC36290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53C4F3" w14:textId="2EA90D3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</w:tr>
      <w:tr w:rsidR="005039A7" w:rsidRPr="004F2B6A" w14:paraId="44897625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0D9C107" w14:textId="43824B41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Visszanyert telj. (-10/80÷40/60)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F1538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DB97E" w14:textId="266E090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49,8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00CC" w14:textId="665DDF0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56,9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6CC7" w14:textId="3A432A2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AB986" w14:textId="3DB4DCA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70,5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4278" w14:textId="5E80EAB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77,1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FEA193" w14:textId="12BA8E8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83,6</w:t>
            </w:r>
          </w:p>
        </w:tc>
      </w:tr>
      <w:tr w:rsidR="005039A7" w:rsidRPr="004F2B6A" w14:paraId="447E8E0D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8863917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9046C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B4747" w14:textId="19FBD06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A306E" w14:textId="6C75D73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0D8AC" w14:textId="7FCDC80B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1E8B" w14:textId="14804C6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18F18" w14:textId="18FFCF6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DB41F8" w14:textId="28C38C6A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</w:t>
            </w:r>
          </w:p>
        </w:tc>
      </w:tr>
      <w:tr w:rsidR="005039A7" w:rsidRPr="004F2B6A" w14:paraId="5E4129FA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61C6316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21F14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252C" w14:textId="70EE7F9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1D9D4" w14:textId="08A2CAA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45,5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E99D9" w14:textId="68465FD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C8D0" w14:textId="6ED75A6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56,1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4A921" w14:textId="56B4DE9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61,3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A94177" w14:textId="73CC1C5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66,4</w:t>
            </w:r>
          </w:p>
        </w:tc>
      </w:tr>
      <w:tr w:rsidR="005039A7" w:rsidRPr="004F2B6A" w14:paraId="11C8BD28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4F43B0F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5CC2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3BB1" w14:textId="77162DD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FDE80" w14:textId="28EA637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7AF3D" w14:textId="42F74A9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A8FBB" w14:textId="23F6363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A0DF" w14:textId="378A92E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705DBC" w14:textId="5A32873A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220</w:t>
            </w:r>
          </w:p>
        </w:tc>
      </w:tr>
    </w:tbl>
    <w:p w14:paraId="5D0D626C" w14:textId="34A2FEF1" w:rsidR="00C3596A" w:rsidRDefault="00C3596A" w:rsidP="00C3596A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0F887A29" w14:textId="606358D0" w:rsidR="007F5102" w:rsidRPr="00343994" w:rsidRDefault="007F5102" w:rsidP="007F5102">
      <w:pPr>
        <w:pStyle w:val="Szvegtrzs2"/>
        <w:rPr>
          <w:rFonts w:ascii="Arial" w:eastAsia="Arial Unicode MS" w:hAnsi="Arial" w:cs="Arial"/>
          <w:szCs w:val="20"/>
        </w:rPr>
      </w:pPr>
      <w:r w:rsidRPr="00343994">
        <w:rPr>
          <w:rFonts w:ascii="Arial" w:eastAsia="Arial Unicode MS" w:hAnsi="Arial" w:cs="Arial"/>
          <w:szCs w:val="20"/>
        </w:rPr>
        <w:t>Nyári normál üzem:</w:t>
      </w:r>
    </w:p>
    <w:tbl>
      <w:tblPr>
        <w:tblW w:w="873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0"/>
        <w:gridCol w:w="700"/>
        <w:gridCol w:w="6"/>
        <w:gridCol w:w="697"/>
        <w:gridCol w:w="700"/>
        <w:gridCol w:w="700"/>
        <w:gridCol w:w="698"/>
        <w:gridCol w:w="706"/>
      </w:tblGrid>
      <w:tr w:rsidR="005039A7" w:rsidRPr="004F2B6A" w14:paraId="02CF390D" w14:textId="77777777" w:rsidTr="005039A7">
        <w:trPr>
          <w:trHeight w:val="270"/>
        </w:trPr>
        <w:tc>
          <w:tcPr>
            <w:tcW w:w="3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1C3237B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3634DC15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noWrap/>
            <w:vAlign w:val="center"/>
            <w:hideMark/>
          </w:tcPr>
          <w:p w14:paraId="24EBE687" w14:textId="13C6DEA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08F78BCF" w14:textId="3304E09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1BBB319C" w14:textId="3013CD3B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776AE3FE" w14:textId="7BDE68B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5AB97B90" w14:textId="62D0333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18C6198F" w14:textId="7A61E30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5039A7" w:rsidRPr="004F2B6A" w14:paraId="72416DD8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2CC60BE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83BA1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481D4" w14:textId="40A42F48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582E5" w14:textId="75B6A52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B8612" w14:textId="7AEB051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5C8C" w14:textId="252F0C1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23203" w14:textId="18F0766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857E0C" w14:textId="5BFAF3E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</w:tr>
      <w:tr w:rsidR="005039A7" w:rsidRPr="004F2B6A" w14:paraId="0CA3040A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31FEF5A" w14:textId="3A0457E9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Visszanyert telj. (35/40÷27/60)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E4184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1510" w14:textId="456CD93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8AB74" w14:textId="7BD6C29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65429" w14:textId="78F3F4F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78C9F" w14:textId="420AA1E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AA6E6" w14:textId="2CF19E2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31980D" w14:textId="4C4C9DA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10,1</w:t>
            </w:r>
          </w:p>
        </w:tc>
      </w:tr>
      <w:tr w:rsidR="005039A7" w:rsidRPr="004F2B6A" w14:paraId="34274B98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4DEBAE3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48CB3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6A0FE" w14:textId="3248C99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14AE" w14:textId="2D6A68F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519F8" w14:textId="664AA88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2393B" w14:textId="592FE4C2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A42E7" w14:textId="1D67DCA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F59A25" w14:textId="3488443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</w:t>
            </w:r>
          </w:p>
        </w:tc>
      </w:tr>
    </w:tbl>
    <w:p w14:paraId="0A1B30C3" w14:textId="77777777" w:rsidR="007F5102" w:rsidRDefault="007F5102" w:rsidP="007F5102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5ED5AEC2" w14:textId="77777777" w:rsidR="00350CE5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Konyhai meleg levegő elszívása esetén a friss levegő általában elég meleg ahhoz, hogy utófűtés </w:t>
      </w:r>
      <w:r w:rsidR="00350CE5">
        <w:rPr>
          <w:rFonts w:ascii="Arial" w:eastAsia="Arial Unicode MS" w:hAnsi="Arial" w:cs="Arial"/>
          <w:sz w:val="20"/>
          <w:szCs w:val="20"/>
        </w:rPr>
        <w:t>nélkül is befújható a légtérbe.</w:t>
      </w:r>
    </w:p>
    <w:p w14:paraId="1B738BFC" w14:textId="166FECA2" w:rsidR="007F5102" w:rsidRPr="00EB543E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lastRenderedPageBreak/>
        <w:t xml:space="preserve">Átmeneti vagy nyári üzemben az elszívott levegő túlságosan fölmelegítené a friss levegőt, ami általában nem kívánatos. Ezért </w:t>
      </w:r>
      <w:r w:rsidR="00350CE5">
        <w:rPr>
          <w:rFonts w:ascii="Arial" w:eastAsia="Arial Unicode MS" w:hAnsi="Arial" w:cs="Arial"/>
          <w:sz w:val="20"/>
          <w:szCs w:val="20"/>
        </w:rPr>
        <w:t>a</w:t>
      </w:r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350CE5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r w:rsidR="00350CE5">
        <w:rPr>
          <w:rFonts w:ascii="Arial" w:eastAsia="Arial Unicode MS" w:hAnsi="Arial" w:cs="Arial"/>
          <w:sz w:val="20"/>
          <w:szCs w:val="20"/>
        </w:rPr>
        <w:t>az elszívó ágba van építve</w:t>
      </w:r>
      <w:r w:rsidRPr="00EB543E">
        <w:rPr>
          <w:rFonts w:ascii="Arial" w:eastAsia="Arial Unicode MS" w:hAnsi="Arial" w:cs="Arial"/>
          <w:sz w:val="20"/>
          <w:szCs w:val="20"/>
        </w:rPr>
        <w:t xml:space="preserve">, amelyen keresztül az elszívott levegő </w:t>
      </w:r>
      <w:proofErr w:type="gramStart"/>
      <w:r w:rsidRPr="00EB543E">
        <w:rPr>
          <w:rFonts w:ascii="Arial" w:eastAsia="Arial Unicode MS" w:hAnsi="Arial" w:cs="Arial"/>
          <w:sz w:val="20"/>
          <w:szCs w:val="20"/>
        </w:rPr>
        <w:t>anélkül</w:t>
      </w:r>
      <w:proofErr w:type="gramEnd"/>
      <w:r w:rsidRPr="00EB543E">
        <w:rPr>
          <w:rFonts w:ascii="Arial" w:eastAsia="Arial Unicode MS" w:hAnsi="Arial" w:cs="Arial"/>
          <w:sz w:val="20"/>
          <w:szCs w:val="20"/>
        </w:rPr>
        <w:t xml:space="preserve"> vezethető, hogy az áthaladna a hővisszanyerőn. Ebben az esetben a friss levegő hőmérsékletét a hővisszanyerő nem módosítja.</w:t>
      </w:r>
    </w:p>
    <w:p w14:paraId="095FE4C4" w14:textId="77777777" w:rsidR="007F5102" w:rsidRPr="004F2B6A" w:rsidRDefault="007F5102" w:rsidP="00C3596A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6585C098" w14:textId="4B32BCA7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Fűtő hőcserélő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(„M” opció)</w:t>
      </w:r>
    </w:p>
    <w:p w14:paraId="573A6E9E" w14:textId="61A679B7" w:rsidR="00C3596A" w:rsidRP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őcserélő melegvizes fűtéshez, rézcsőre húzott alumínium lamellákkal 485x450 mm </w:t>
      </w:r>
      <w:proofErr w:type="spellStart"/>
      <w:r w:rsidR="00C3596A" w:rsidRPr="00350CE5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C3596A" w:rsidRPr="00350CE5">
        <w:rPr>
          <w:rFonts w:ascii="Arial" w:eastAsia="Arial Unicode MS" w:hAnsi="Arial" w:cs="Arial"/>
          <w:sz w:val="20"/>
          <w:szCs w:val="20"/>
        </w:rPr>
        <w:t xml:space="preserve"> homlokfelülettel.</w:t>
      </w:r>
    </w:p>
    <w:p w14:paraId="77B296B6" w14:textId="44C0571F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070B1E">
        <w:rPr>
          <w:rFonts w:ascii="Arial" w:eastAsia="Arial Unicode MS" w:hAnsi="Arial" w:cs="Arial"/>
          <w:sz w:val="20"/>
          <w:szCs w:val="20"/>
        </w:rPr>
        <w:t>1</w:t>
      </w:r>
      <w:r w:rsidRPr="00350CE5">
        <w:rPr>
          <w:rFonts w:ascii="Arial" w:eastAsia="Arial Unicode MS" w:hAnsi="Arial" w:cs="Arial"/>
          <w:sz w:val="20"/>
          <w:szCs w:val="20"/>
        </w:rPr>
        <w:t>''</w:t>
      </w:r>
    </w:p>
    <w:p w14:paraId="194CB2DD" w14:textId="47C94269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</w:t>
      </w:r>
      <w:r w:rsidR="005039A7">
        <w:rPr>
          <w:rFonts w:ascii="Arial" w:eastAsia="Arial Unicode MS" w:hAnsi="Arial" w:cs="Arial"/>
          <w:sz w:val="20"/>
          <w:szCs w:val="20"/>
        </w:rPr>
        <w:t>agyobb fűtőteljesítmény [kW]:</w:t>
      </w:r>
      <w:r w:rsidR="005039A7">
        <w:rPr>
          <w:rFonts w:ascii="Arial" w:eastAsia="Arial Unicode MS" w:hAnsi="Arial" w:cs="Arial"/>
          <w:sz w:val="20"/>
          <w:szCs w:val="20"/>
        </w:rPr>
        <w:tab/>
      </w:r>
      <w:r w:rsidR="005039A7">
        <w:rPr>
          <w:rFonts w:ascii="Arial" w:eastAsia="Arial Unicode MS" w:hAnsi="Arial" w:cs="Arial"/>
          <w:sz w:val="20"/>
          <w:szCs w:val="20"/>
        </w:rPr>
        <w:tab/>
        <w:t>52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E768DBF" w14:textId="456E417A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5039A7">
        <w:rPr>
          <w:rFonts w:ascii="Arial" w:eastAsia="Arial Unicode MS" w:hAnsi="Arial" w:cs="Arial"/>
          <w:sz w:val="20"/>
          <w:szCs w:val="20"/>
        </w:rPr>
        <w:t xml:space="preserve">1 db FEHU-A </w:t>
      </w:r>
      <w:r w:rsidRPr="00350CE5">
        <w:rPr>
          <w:rFonts w:ascii="Arial" w:eastAsia="Arial Unicode MS" w:hAnsi="Arial" w:cs="Arial"/>
          <w:sz w:val="20"/>
          <w:szCs w:val="20"/>
        </w:rPr>
        <w:t>5</w:t>
      </w:r>
      <w:r w:rsidR="005039A7">
        <w:rPr>
          <w:rFonts w:ascii="Arial" w:eastAsia="Arial Unicode MS" w:hAnsi="Arial" w:cs="Arial"/>
          <w:sz w:val="20"/>
          <w:szCs w:val="20"/>
        </w:rPr>
        <w:t>0</w:t>
      </w:r>
      <w:r w:rsidRPr="00350CE5">
        <w:rPr>
          <w:rFonts w:ascii="Arial" w:eastAsia="Arial Unicode MS" w:hAnsi="Arial" w:cs="Arial"/>
          <w:sz w:val="20"/>
          <w:szCs w:val="20"/>
        </w:rPr>
        <w:t xml:space="preserve"> H</w:t>
      </w:r>
    </w:p>
    <w:p w14:paraId="15289A7A" w14:textId="4DEEE189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5F272076" w14:textId="77777777" w:rsid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9A61231" w14:textId="1ED6677C" w:rsidR="00350CE5" w:rsidRPr="00EB543E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Az alábbi táblázat a </w:t>
      </w:r>
      <w:r w:rsidRPr="00132B68">
        <w:rPr>
          <w:rFonts w:ascii="Arial" w:eastAsia="Arial Unicode MS" w:hAnsi="Arial" w:cs="Arial"/>
          <w:b/>
          <w:sz w:val="20"/>
          <w:szCs w:val="20"/>
        </w:rPr>
        <w:t xml:space="preserve">normál </w:t>
      </w:r>
      <w:r w:rsidR="00132B68">
        <w:rPr>
          <w:rFonts w:ascii="Arial" w:eastAsia="Arial Unicode MS" w:hAnsi="Arial" w:cs="Arial"/>
          <w:b/>
          <w:sz w:val="20"/>
          <w:szCs w:val="20"/>
        </w:rPr>
        <w:t xml:space="preserve">téli </w:t>
      </w:r>
      <w:r w:rsidR="00943BD7">
        <w:rPr>
          <w:rFonts w:ascii="Arial" w:eastAsia="Arial Unicode MS" w:hAnsi="Arial" w:cs="Arial"/>
          <w:b/>
          <w:sz w:val="20"/>
          <w:szCs w:val="20"/>
        </w:rPr>
        <w:t>üzemi állapotban</w:t>
      </w:r>
      <w:r>
        <w:rPr>
          <w:rFonts w:ascii="Arial" w:eastAsia="Arial Unicode MS" w:hAnsi="Arial" w:cs="Arial"/>
          <w:sz w:val="20"/>
          <w:szCs w:val="20"/>
        </w:rPr>
        <w:t xml:space="preserve"> (elszívott levegő 22°C/5</w:t>
      </w:r>
      <w:r w:rsidRPr="00EB543E">
        <w:rPr>
          <w:rFonts w:ascii="Arial" w:eastAsia="Arial Unicode MS" w:hAnsi="Arial" w:cs="Arial"/>
          <w:sz w:val="20"/>
          <w:szCs w:val="20"/>
        </w:rPr>
        <w:t>0%) tartalmazza a fűtési adatokat.</w:t>
      </w:r>
    </w:p>
    <w:tbl>
      <w:tblPr>
        <w:tblW w:w="873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0"/>
        <w:gridCol w:w="700"/>
        <w:gridCol w:w="6"/>
        <w:gridCol w:w="697"/>
        <w:gridCol w:w="697"/>
        <w:gridCol w:w="697"/>
        <w:gridCol w:w="697"/>
        <w:gridCol w:w="706"/>
      </w:tblGrid>
      <w:tr w:rsidR="005039A7" w:rsidRPr="004F2B6A" w14:paraId="695C3BAD" w14:textId="77777777" w:rsidTr="005039A7">
        <w:trPr>
          <w:trHeight w:val="270"/>
        </w:trPr>
        <w:tc>
          <w:tcPr>
            <w:tcW w:w="3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C722F13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1384B676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noWrap/>
            <w:vAlign w:val="center"/>
            <w:hideMark/>
          </w:tcPr>
          <w:p w14:paraId="65587613" w14:textId="3D1FAF6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0DB6B35D" w14:textId="4348495A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350B9EF3" w14:textId="034B3D6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19DD918B" w14:textId="3D4ECC6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64253CFD" w14:textId="5386D02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03A1984C" w14:textId="1040878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5039A7" w:rsidRPr="004F2B6A" w14:paraId="44382349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26A522A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Fűtőteljesítmény (80/60)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C178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D283" w14:textId="6D699EA3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8D518" w14:textId="07F7D0F3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A39A" w14:textId="4917A5F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83965" w14:textId="2B46A43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E8121" w14:textId="501771C8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C93A0" w14:textId="2E74D34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</w:tr>
      <w:tr w:rsidR="005039A7" w:rsidRPr="004F2B6A" w14:paraId="5E22610D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8AE9045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7E5C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95A5A" w14:textId="52DA51E3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FABF" w14:textId="1C845E6A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F593D" w14:textId="1D26C008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F4990" w14:textId="72A1BD3B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C8F8" w14:textId="41E587D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B99A7" w14:textId="1D98B28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10,1</w:t>
            </w:r>
          </w:p>
        </w:tc>
      </w:tr>
      <w:tr w:rsidR="005039A7" w:rsidRPr="004F2B6A" w14:paraId="7D67D75D" w14:textId="77777777" w:rsidTr="00F107FB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7F21134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DDCB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B8FCA" w14:textId="0606793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E018" w14:textId="4165942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CDCE5" w14:textId="70F0FC6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337C6" w14:textId="680FAE4B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F8710" w14:textId="3C9E59F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D4C60" w14:textId="21EE806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</w:t>
            </w:r>
          </w:p>
        </w:tc>
      </w:tr>
      <w:tr w:rsidR="005039A7" w:rsidRPr="004F2B6A" w14:paraId="3C93536F" w14:textId="77777777" w:rsidTr="00F107FB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3BDF87C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5D86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ACB86" w14:textId="55C1765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B89B" w14:textId="79E5CFE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D05D9" w14:textId="0065CB2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3344" w14:textId="5C2E6E5A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9A4F4" w14:textId="7C4C69D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9D1D3" w14:textId="1A84F14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</w:tr>
      <w:tr w:rsidR="005039A7" w:rsidRPr="004F2B6A" w14:paraId="10CAACED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AF4A39C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Fűtőteljesítmény (70/50)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59328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B2632" w14:textId="79286BE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51CA3" w14:textId="1EC18C70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87634" w14:textId="02356BA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6C54" w14:textId="566F734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9848" w14:textId="0CA7536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B9AA64" w14:textId="0A38502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10,1</w:t>
            </w:r>
          </w:p>
        </w:tc>
      </w:tr>
      <w:tr w:rsidR="005039A7" w:rsidRPr="004F2B6A" w14:paraId="3554494F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A58B778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35959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7949B" w14:textId="2D67633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CE004" w14:textId="72565BF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ACDE5" w14:textId="76141AC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9BF3A" w14:textId="7C534523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09A1" w14:textId="219046A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50658A" w14:textId="36F24C28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</w:t>
            </w:r>
          </w:p>
        </w:tc>
      </w:tr>
      <w:tr w:rsidR="005039A7" w:rsidRPr="004F2B6A" w14:paraId="5CC5DE0D" w14:textId="77777777" w:rsidTr="00F107FB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D8D1DEF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2498B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C2CBE" w14:textId="086060D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D474C" w14:textId="746EF3E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4F305" w14:textId="5F911900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DA70" w14:textId="5C78F488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7C971" w14:textId="2749F5F3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27A3DC" w14:textId="5B6D3E5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</w:tr>
      <w:tr w:rsidR="005039A7" w:rsidRPr="004F2B6A" w14:paraId="048686CD" w14:textId="77777777" w:rsidTr="00F107FB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DE47C3B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E9F4D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22BD5" w14:textId="08FEAD3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86293" w14:textId="2D47BD4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A4CDC" w14:textId="3434D2F0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7B40" w14:textId="698D16FA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C0C50" w14:textId="64B77432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F1062B" w14:textId="6CF19A4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10,1</w:t>
            </w:r>
          </w:p>
        </w:tc>
      </w:tr>
      <w:tr w:rsidR="005039A7" w:rsidRPr="004F2B6A" w14:paraId="065DB3CC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7EE1E85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Fűtőteljesítmény (60/45)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5A90F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8EFF" w14:textId="0BB84FCA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30,9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1B1B8" w14:textId="38D9C2A3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B94AB" w14:textId="150CC148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34023" w14:textId="255FA75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4B4A" w14:textId="61A4B48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754826" w14:textId="06AEE17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</w:t>
            </w:r>
          </w:p>
        </w:tc>
      </w:tr>
      <w:tr w:rsidR="005039A7" w:rsidRPr="004F2B6A" w14:paraId="6BB8748F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3C7525B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F3E35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2463A" w14:textId="7E0D133B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D0A24" w14:textId="56A7BFA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F6A6" w14:textId="7C71832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5038A" w14:textId="29C13C32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598AE" w14:textId="752F1983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EF12FF" w14:textId="2AF29E2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</w:tr>
      <w:tr w:rsidR="005039A7" w:rsidRPr="004F2B6A" w14:paraId="2B4609B1" w14:textId="77777777" w:rsidTr="00F107FB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E5C8D6F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A9BFC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F0962" w14:textId="38A9A61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7D197" w14:textId="5F569AF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0514B" w14:textId="188426A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7001" w14:textId="20CB0F70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4B454" w14:textId="291BF57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46A573" w14:textId="30A4651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10,1</w:t>
            </w:r>
          </w:p>
        </w:tc>
      </w:tr>
      <w:tr w:rsidR="005039A7" w:rsidRPr="004F2B6A" w14:paraId="0EBB1F52" w14:textId="77777777" w:rsidTr="00F107FB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8EE87C5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B5A72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9A500" w14:textId="2DC615AB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C5D2" w14:textId="233A087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0D472" w14:textId="046320F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2D402" w14:textId="69F52B0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C2C37" w14:textId="7D80905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790B81" w14:textId="482D7F64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</w:t>
            </w:r>
          </w:p>
        </w:tc>
      </w:tr>
      <w:tr w:rsidR="005039A7" w:rsidRPr="004F2B6A" w14:paraId="57FBA5BF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0005E833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Fűtőteljesítmény (50/40)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DA9992E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6E6683CD" w14:textId="147D04D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DDB5478" w14:textId="1B30241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2446952" w14:textId="20E6759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5892DA7" w14:textId="44399112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5AA948B7" w14:textId="6F7F455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2B5787A6" w14:textId="0094FB39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</w:tr>
      <w:tr w:rsidR="005039A7" w:rsidRPr="004F2B6A" w14:paraId="77DC6500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6C12844C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D6A57BD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13B4B884" w14:textId="6E7665B0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5,9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717650A" w14:textId="4F2802A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78BF63D" w14:textId="4CFBA840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F72788C" w14:textId="6D726D53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5876C65" w14:textId="59D8ED55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9,3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67566137" w14:textId="7215AA2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10,1</w:t>
            </w:r>
          </w:p>
        </w:tc>
      </w:tr>
      <w:tr w:rsidR="005039A7" w:rsidRPr="004F2B6A" w14:paraId="632A4FBF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5D1BB206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A89884B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593E5F3D" w14:textId="442E411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30,9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8D897A1" w14:textId="3D83C06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83DC79E" w14:textId="027A3B3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51FC0DB" w14:textId="263D8A9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E365DD7" w14:textId="21FB6B4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26BAB123" w14:textId="454F3CCA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</w:t>
            </w:r>
          </w:p>
        </w:tc>
      </w:tr>
      <w:tr w:rsidR="005039A7" w:rsidRPr="004F2B6A" w14:paraId="217ABBB1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69424FE4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FFFC12F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01A2FC5F" w14:textId="0BDBDB7E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4B8893F" w14:textId="0C80168A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67633B2" w14:textId="28ED749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FA9F1A1" w14:textId="389E9122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5A78FA5" w14:textId="36329BBF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83E84D5" w14:textId="4E8DB26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</w:tr>
      <w:tr w:rsidR="005039A7" w:rsidRPr="004F2B6A" w14:paraId="51EAE104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7C7F46BF" w14:textId="77777777" w:rsidR="005039A7" w:rsidRPr="00343994" w:rsidRDefault="005039A7" w:rsidP="005039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9C9F83C" w14:textId="77777777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1444F08A" w14:textId="2D02B061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5,9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3CC9056" w14:textId="5B35363B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9CA018B" w14:textId="236E49BB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5AA0437" w14:textId="590F4BAC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670A033" w14:textId="3AD6DCED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9,3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69BEA5C8" w14:textId="5FE648F6" w:rsidR="005039A7" w:rsidRPr="00343994" w:rsidRDefault="005039A7" w:rsidP="005039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10,1</w:t>
            </w:r>
          </w:p>
        </w:tc>
      </w:tr>
    </w:tbl>
    <w:p w14:paraId="3AC73DDB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2040B7F9" w14:textId="77777777" w:rsidR="00070B1E" w:rsidRDefault="00070B1E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br w:type="page"/>
      </w:r>
    </w:p>
    <w:p w14:paraId="089CC783" w14:textId="0DD0D9D0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>El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ektromos fűtő egység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(„E” opció)</w:t>
      </w:r>
    </w:p>
    <w:p w14:paraId="019EB4FA" w14:textId="6235907C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p w14:paraId="3BF4C09C" w14:textId="77777777" w:rsidR="00132B68" w:rsidRPr="00350CE5" w:rsidRDefault="00132B68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6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5039A7" w:rsidRPr="004F2B6A" w14:paraId="51213565" w14:textId="77777777" w:rsidTr="005039A7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09179C4" w14:textId="77777777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F92EB8" w14:textId="37114542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D8217F8" w14:textId="4AFFADF5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DE57BE" w14:textId="11DDBFEF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6D8D4E9" w14:textId="6F906E12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76CD407" w14:textId="0D7885A3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50EBACD" w14:textId="42F347F2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E244F1" w:rsidRPr="004F2B6A" w14:paraId="2B04B7D9" w14:textId="77777777" w:rsidTr="00070B1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20A4554" w14:textId="141BC6BF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24EA0" w14:textId="08A4585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4949" w14:textId="23DCE77B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B5B59" w14:textId="6CA91B2B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C3967" w14:textId="2E84376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F69D" w14:textId="214D80B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BC8D6" w14:textId="354EFB31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16,7</w:t>
            </w:r>
          </w:p>
        </w:tc>
      </w:tr>
      <w:tr w:rsidR="00E244F1" w:rsidRPr="004F2B6A" w14:paraId="2460AD55" w14:textId="77777777" w:rsidTr="00070B1E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0DCE48" w14:textId="32074811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F80CF" w14:textId="5C646FAB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D91B1" w14:textId="141CD581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AFCF4" w14:textId="31377C4C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70BAE" w14:textId="38A83F8F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819C1" w14:textId="299B2386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F194" w14:textId="3FAE8599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17,5</w:t>
            </w:r>
          </w:p>
        </w:tc>
      </w:tr>
      <w:tr w:rsidR="00E244F1" w:rsidRPr="004F2B6A" w14:paraId="42057D2B" w14:textId="77777777" w:rsidTr="00070B1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BC6D3C" w14:textId="25482815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75A02" w14:textId="5C367DE0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4D5F1" w14:textId="3187E8D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068DF" w14:textId="45FB9016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4298C" w14:textId="5ED386FD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AC77D" w14:textId="73EE806F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3C1FA" w14:textId="1FC20B14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18,3</w:t>
            </w:r>
          </w:p>
        </w:tc>
      </w:tr>
      <w:tr w:rsidR="00E244F1" w:rsidRPr="004F2B6A" w14:paraId="20B86134" w14:textId="77777777" w:rsidTr="00070B1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C027738" w14:textId="722FAF57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47D28" w14:textId="2A669BD6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2AE5" w14:textId="3D7524B4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451FC" w14:textId="520DDD90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9EC45" w14:textId="78F9C4C9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D49F" w14:textId="20FF4D4E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E9FE2" w14:textId="7D456D98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E244F1" w:rsidRPr="004F2B6A" w14:paraId="579DA632" w14:textId="77777777" w:rsidTr="00070B1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BE6654E" w14:textId="6B8A4C43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297E" w14:textId="339CA3D9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9D8B" w14:textId="1B4678E7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9E03" w14:textId="7998EAD0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39BA1" w14:textId="7A7536E7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63CBE" w14:textId="7DC83A2B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02EB" w14:textId="056C8660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21,0</w:t>
            </w:r>
          </w:p>
        </w:tc>
      </w:tr>
    </w:tbl>
    <w:p w14:paraId="55FDA82D" w14:textId="77777777" w:rsidR="00C3596A" w:rsidRDefault="00C3596A" w:rsidP="00C3596A">
      <w:pPr>
        <w:pStyle w:val="kenyrszveg"/>
        <w:spacing w:before="60" w:line="200" w:lineRule="exact"/>
        <w:ind w:left="284"/>
        <w:rPr>
          <w:rFonts w:ascii="Arial Unicode MS" w:eastAsia="Arial Unicode MS" w:hAnsi="Arial Unicode MS" w:cs="Arial Unicode MS"/>
          <w:sz w:val="20"/>
          <w:szCs w:val="20"/>
        </w:rPr>
      </w:pPr>
    </w:p>
    <w:p w14:paraId="7F29A248" w14:textId="378DF92A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F</w:t>
      </w:r>
      <w:r w:rsidRPr="00132B68">
        <w:rPr>
          <w:rFonts w:ascii="Arial Unicode MS" w:eastAsia="Arial Unicode MS" w:hAnsi="Arial Unicode MS" w:cs="Arial Unicode MS"/>
          <w:b/>
          <w:sz w:val="20"/>
          <w:szCs w:val="20"/>
        </w:rPr>
        <w:t>űtés a vizes hűtő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 w:rsidRPr="00132B68">
        <w:rPr>
          <w:rFonts w:ascii="Arial Unicode MS" w:eastAsia="Arial Unicode MS" w:hAnsi="Arial Unicode MS" w:cs="Arial Unicode MS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132B68">
        <w:rPr>
          <w:rFonts w:ascii="Arial Unicode MS" w:eastAsia="Arial Unicode MS" w:hAnsi="Arial Unicode MS" w:cs="Arial Unicode MS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132B68">
        <w:rPr>
          <w:rFonts w:ascii="Arial Unicode MS" w:eastAsia="Arial Unicode MS" w:hAnsi="Arial Unicode MS" w:cs="Arial Unicode MS"/>
          <w:b/>
          <w:sz w:val="20"/>
          <w:szCs w:val="20"/>
        </w:rPr>
        <w:t>ővel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(„H” </w:t>
      </w:r>
      <w:proofErr w:type="gramStart"/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opció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fűtésre</w:t>
      </w:r>
      <w:proofErr w:type="gramEnd"/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használva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)</w:t>
      </w:r>
    </w:p>
    <w:p w14:paraId="7B439F7C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Meleg v</w:t>
      </w:r>
      <w:r w:rsidRPr="00350CE5">
        <w:rPr>
          <w:rFonts w:ascii="Arial" w:eastAsia="Arial Unicode MS" w:hAnsi="Arial" w:cs="Arial" w:hint="eastAsia"/>
          <w:sz w:val="20"/>
          <w:szCs w:val="20"/>
        </w:rPr>
        <w:t>í</w:t>
      </w:r>
      <w:r w:rsidRPr="00350CE5">
        <w:rPr>
          <w:rFonts w:ascii="Arial" w:eastAsia="Arial Unicode MS" w:hAnsi="Arial" w:cs="Arial"/>
          <w:sz w:val="20"/>
          <w:szCs w:val="20"/>
        </w:rPr>
        <w:t>zzel műk</w:t>
      </w:r>
      <w:r w:rsidRPr="00350CE5">
        <w:rPr>
          <w:rFonts w:ascii="Arial" w:eastAsia="Arial Unicode MS" w:hAnsi="Arial" w:cs="Arial" w:hint="eastAsia"/>
          <w:sz w:val="20"/>
          <w:szCs w:val="20"/>
        </w:rPr>
        <w:t>ö</w:t>
      </w:r>
      <w:r w:rsidRPr="00350CE5">
        <w:rPr>
          <w:rFonts w:ascii="Arial" w:eastAsia="Arial Unicode MS" w:hAnsi="Arial" w:cs="Arial"/>
          <w:sz w:val="20"/>
          <w:szCs w:val="20"/>
        </w:rPr>
        <w:t>dtetett, rézcsőre h</w:t>
      </w:r>
      <w:r w:rsidRPr="00350CE5">
        <w:rPr>
          <w:rFonts w:ascii="Arial" w:eastAsia="Arial Unicode MS" w:hAnsi="Arial" w:cs="Arial" w:hint="eastAsia"/>
          <w:sz w:val="20"/>
          <w:szCs w:val="20"/>
        </w:rPr>
        <w:t>ú</w:t>
      </w:r>
      <w:r w:rsidRPr="00350CE5">
        <w:rPr>
          <w:rFonts w:ascii="Arial" w:eastAsia="Arial Unicode MS" w:hAnsi="Arial" w:cs="Arial"/>
          <w:sz w:val="20"/>
          <w:szCs w:val="20"/>
        </w:rPr>
        <w:t>zott alum</w:t>
      </w:r>
      <w:r w:rsidRPr="00350CE5">
        <w:rPr>
          <w:rFonts w:ascii="Arial" w:eastAsia="Arial Unicode MS" w:hAnsi="Arial" w:cs="Arial" w:hint="eastAsia"/>
          <w:sz w:val="20"/>
          <w:szCs w:val="20"/>
        </w:rPr>
        <w:t>í</w:t>
      </w:r>
      <w:r w:rsidRPr="00350CE5">
        <w:rPr>
          <w:rFonts w:ascii="Arial" w:eastAsia="Arial Unicode MS" w:hAnsi="Arial" w:cs="Arial"/>
          <w:sz w:val="20"/>
          <w:szCs w:val="20"/>
        </w:rPr>
        <w:t>nium lamell</w:t>
      </w:r>
      <w:r w:rsidRPr="00350CE5">
        <w:rPr>
          <w:rFonts w:ascii="Arial" w:eastAsia="Arial Unicode MS" w:hAnsi="Arial" w:cs="Arial" w:hint="eastAsia"/>
          <w:sz w:val="20"/>
          <w:szCs w:val="20"/>
        </w:rPr>
        <w:t>á</w:t>
      </w:r>
      <w:r w:rsidRPr="00350CE5">
        <w:rPr>
          <w:rFonts w:ascii="Arial" w:eastAsia="Arial Unicode MS" w:hAnsi="Arial" w:cs="Arial"/>
          <w:sz w:val="20"/>
          <w:szCs w:val="20"/>
        </w:rPr>
        <w:t>s standard fűtőtest.</w:t>
      </w:r>
    </w:p>
    <w:p w14:paraId="6C4A57A6" w14:textId="35882AD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132B68">
        <w:rPr>
          <w:rFonts w:ascii="Arial" w:eastAsia="Arial Unicode MS" w:hAnsi="Arial" w:cs="Arial"/>
          <w:sz w:val="20"/>
          <w:szCs w:val="20"/>
        </w:rPr>
        <w:t>hát</w:t>
      </w:r>
      <w:r w:rsidRPr="00350CE5">
        <w:rPr>
          <w:rFonts w:ascii="Arial" w:eastAsia="Arial Unicode MS" w:hAnsi="Arial" w:cs="Arial"/>
          <w:sz w:val="20"/>
          <w:szCs w:val="20"/>
        </w:rPr>
        <w:t>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7B116207" w14:textId="5F3D5371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</w:t>
      </w:r>
      <w:r w:rsidRPr="00350CE5">
        <w:rPr>
          <w:rFonts w:ascii="Arial" w:eastAsia="Arial Unicode MS" w:hAnsi="Arial" w:cs="Arial" w:hint="eastAsia"/>
          <w:sz w:val="20"/>
          <w:szCs w:val="20"/>
        </w:rPr>
        <w:t>í</w:t>
      </w:r>
      <w:r w:rsidRPr="00350CE5">
        <w:rPr>
          <w:rFonts w:ascii="Arial" w:eastAsia="Arial Unicode MS" w:hAnsi="Arial" w:cs="Arial"/>
          <w:sz w:val="20"/>
          <w:szCs w:val="20"/>
        </w:rPr>
        <w:t>tm</w:t>
      </w:r>
      <w:r w:rsidRPr="00350CE5">
        <w:rPr>
          <w:rFonts w:ascii="Arial" w:eastAsia="Arial Unicode MS" w:hAnsi="Arial" w:cs="Arial" w:hint="eastAsia"/>
          <w:sz w:val="20"/>
          <w:szCs w:val="20"/>
        </w:rPr>
        <w:t>é</w:t>
      </w:r>
      <w:r w:rsidRPr="00350CE5">
        <w:rPr>
          <w:rFonts w:ascii="Arial" w:eastAsia="Arial Unicode MS" w:hAnsi="Arial" w:cs="Arial"/>
          <w:sz w:val="20"/>
          <w:szCs w:val="20"/>
        </w:rPr>
        <w:t>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E244F1">
        <w:rPr>
          <w:rFonts w:ascii="Arial" w:eastAsia="Arial Unicode MS" w:hAnsi="Arial" w:cs="Arial"/>
          <w:sz w:val="20"/>
          <w:szCs w:val="20"/>
        </w:rPr>
        <w:t>43</w:t>
      </w:r>
    </w:p>
    <w:p w14:paraId="64EAA7F1" w14:textId="61E5AD30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5039A7">
        <w:rPr>
          <w:rFonts w:ascii="Arial" w:eastAsia="Arial Unicode MS" w:hAnsi="Arial" w:cs="Arial"/>
          <w:sz w:val="20"/>
          <w:szCs w:val="20"/>
        </w:rPr>
        <w:t xml:space="preserve">A </w:t>
      </w:r>
      <w:r w:rsidRPr="00350CE5">
        <w:rPr>
          <w:rFonts w:ascii="Arial" w:eastAsia="Arial Unicode MS" w:hAnsi="Arial" w:cs="Arial"/>
          <w:sz w:val="20"/>
          <w:szCs w:val="20"/>
        </w:rPr>
        <w:t>5</w:t>
      </w:r>
      <w:r w:rsidR="005039A7">
        <w:rPr>
          <w:rFonts w:ascii="Arial" w:eastAsia="Arial Unicode MS" w:hAnsi="Arial" w:cs="Arial"/>
          <w:sz w:val="20"/>
          <w:szCs w:val="20"/>
        </w:rPr>
        <w:t>0</w:t>
      </w:r>
      <w:r w:rsidRPr="00350CE5">
        <w:rPr>
          <w:rFonts w:ascii="Arial" w:eastAsia="Arial Unicode MS" w:hAnsi="Arial" w:cs="Arial"/>
          <w:sz w:val="20"/>
          <w:szCs w:val="20"/>
        </w:rPr>
        <w:t xml:space="preserve"> C</w:t>
      </w:r>
    </w:p>
    <w:p w14:paraId="1939BD11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</w:t>
      </w:r>
      <w:r w:rsidRPr="00350CE5">
        <w:rPr>
          <w:rFonts w:ascii="Arial" w:eastAsia="Arial Unicode MS" w:hAnsi="Arial" w:cs="Arial" w:hint="eastAsia"/>
          <w:sz w:val="20"/>
          <w:szCs w:val="20"/>
        </w:rPr>
        <w:t>á</w:t>
      </w:r>
      <w:r w:rsidRPr="00350CE5">
        <w:rPr>
          <w:rFonts w:ascii="Arial" w:eastAsia="Arial Unicode MS" w:hAnsi="Arial" w:cs="Arial"/>
          <w:sz w:val="20"/>
          <w:szCs w:val="20"/>
        </w:rPr>
        <w:t>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D996427" w14:textId="7BC46E11" w:rsidR="00132B68" w:rsidRPr="00EB543E" w:rsidRDefault="00132B68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Az alábbi táblázat a </w:t>
      </w:r>
      <w:r w:rsidRPr="00132B68">
        <w:rPr>
          <w:rFonts w:ascii="Arial" w:eastAsia="Arial Unicode MS" w:hAnsi="Arial" w:cs="Arial"/>
          <w:b/>
          <w:sz w:val="20"/>
          <w:szCs w:val="20"/>
        </w:rPr>
        <w:t xml:space="preserve">normál téli </w:t>
      </w:r>
      <w:r w:rsidR="00943BD7">
        <w:rPr>
          <w:rFonts w:ascii="Arial" w:eastAsia="Arial Unicode MS" w:hAnsi="Arial" w:cs="Arial"/>
          <w:b/>
          <w:sz w:val="20"/>
          <w:szCs w:val="20"/>
        </w:rPr>
        <w:t>üzemi állapotban</w:t>
      </w:r>
      <w:r>
        <w:rPr>
          <w:rFonts w:ascii="Arial" w:eastAsia="Arial Unicode MS" w:hAnsi="Arial" w:cs="Arial"/>
          <w:sz w:val="20"/>
          <w:szCs w:val="20"/>
        </w:rPr>
        <w:t xml:space="preserve"> (elszívott levegő 22°C/5</w:t>
      </w:r>
      <w:r w:rsidRPr="00EB543E">
        <w:rPr>
          <w:rFonts w:ascii="Arial" w:eastAsia="Arial Unicode MS" w:hAnsi="Arial" w:cs="Arial"/>
          <w:sz w:val="20"/>
          <w:szCs w:val="20"/>
        </w:rPr>
        <w:t>0%)</w:t>
      </w:r>
      <w:r>
        <w:rPr>
          <w:rFonts w:ascii="Arial" w:eastAsia="Arial Unicode MS" w:hAnsi="Arial" w:cs="Arial"/>
          <w:sz w:val="20"/>
          <w:szCs w:val="20"/>
        </w:rPr>
        <w:t>, működő hővisszanyerővel</w:t>
      </w:r>
      <w:r w:rsidRPr="00EB543E">
        <w:rPr>
          <w:rFonts w:ascii="Arial" w:eastAsia="Arial Unicode MS" w:hAnsi="Arial" w:cs="Arial"/>
          <w:sz w:val="20"/>
          <w:szCs w:val="20"/>
        </w:rPr>
        <w:t xml:space="preserve"> tartalmazza a fűtési adatokat.</w:t>
      </w:r>
    </w:p>
    <w:p w14:paraId="27802278" w14:textId="77777777" w:rsidR="00C3596A" w:rsidRDefault="00C3596A" w:rsidP="00C3596A">
      <w:pPr>
        <w:pStyle w:val="Elem"/>
        <w:tabs>
          <w:tab w:val="left" w:pos="4320"/>
        </w:tabs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7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9"/>
        <w:gridCol w:w="728"/>
        <w:gridCol w:w="700"/>
        <w:gridCol w:w="6"/>
        <w:gridCol w:w="697"/>
        <w:gridCol w:w="697"/>
        <w:gridCol w:w="697"/>
        <w:gridCol w:w="697"/>
        <w:gridCol w:w="706"/>
      </w:tblGrid>
      <w:tr w:rsidR="005039A7" w:rsidRPr="004F2B6A" w14:paraId="0178672F" w14:textId="77777777" w:rsidTr="005039A7">
        <w:trPr>
          <w:trHeight w:val="270"/>
          <w:jc w:val="center"/>
        </w:trPr>
        <w:tc>
          <w:tcPr>
            <w:tcW w:w="2559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9B70FBC" w14:textId="77777777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  <w:hideMark/>
          </w:tcPr>
          <w:p w14:paraId="7EE39DB3" w14:textId="77777777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shd w:val="clear" w:color="auto" w:fill="D2AB64"/>
            <w:noWrap/>
            <w:vAlign w:val="center"/>
            <w:hideMark/>
          </w:tcPr>
          <w:p w14:paraId="7D25C659" w14:textId="36BBA619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3" w:type="dxa"/>
            <w:gridSpan w:val="2"/>
            <w:shd w:val="clear" w:color="auto" w:fill="D2AB64"/>
            <w:vAlign w:val="center"/>
          </w:tcPr>
          <w:p w14:paraId="2D373AF2" w14:textId="43BBFCA1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697" w:type="dxa"/>
            <w:shd w:val="clear" w:color="auto" w:fill="D2AB64"/>
            <w:vAlign w:val="center"/>
          </w:tcPr>
          <w:p w14:paraId="3ADD1E12" w14:textId="7242FF6C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697" w:type="dxa"/>
            <w:shd w:val="clear" w:color="auto" w:fill="D2AB64"/>
            <w:vAlign w:val="center"/>
          </w:tcPr>
          <w:p w14:paraId="4FD76F4E" w14:textId="38079F01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697" w:type="dxa"/>
            <w:shd w:val="clear" w:color="auto" w:fill="D2AB64"/>
            <w:vAlign w:val="center"/>
          </w:tcPr>
          <w:p w14:paraId="16D5EA37" w14:textId="1A356A32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27870285" w14:textId="0E79D823" w:rsidR="005039A7" w:rsidRPr="00070B1E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E244F1" w:rsidRPr="004F2B6A" w14:paraId="426033F2" w14:textId="77777777" w:rsidTr="00070B1E">
        <w:trPr>
          <w:trHeight w:val="255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031B38C4" w14:textId="77777777" w:rsidR="00E244F1" w:rsidRPr="00070B1E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Fűtőteljesítmény (40/30°C)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465D5DA4" w14:textId="77777777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06DE48E3" w14:textId="2AB7038E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28,6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89EF1B4" w14:textId="4A1024F1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4AB3393" w14:textId="686620E4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34,7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56E6562F" w14:textId="3108C7E2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37,5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5D85235D" w14:textId="38E90903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57AA7BE7" w14:textId="5F0B7EBF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42,8</w:t>
            </w:r>
          </w:p>
        </w:tc>
      </w:tr>
      <w:tr w:rsidR="00E244F1" w:rsidRPr="004F2B6A" w14:paraId="06820824" w14:textId="77777777" w:rsidTr="00070B1E">
        <w:trPr>
          <w:trHeight w:val="255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7FB59B62" w14:textId="77777777" w:rsidR="00E244F1" w:rsidRPr="00070B1E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751701F3" w14:textId="77777777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0EB2B128" w14:textId="570A4A3D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30,1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842F1F7" w14:textId="40CEF2BB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B4997E7" w14:textId="5E42D157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1554679" w14:textId="4465D58A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28,5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0F7D435C" w14:textId="11BDEE4B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28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538DEB20" w14:textId="3E6B80F2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27,6</w:t>
            </w:r>
          </w:p>
        </w:tc>
      </w:tr>
      <w:tr w:rsidR="00E244F1" w:rsidRPr="004F2B6A" w14:paraId="6643082B" w14:textId="77777777" w:rsidTr="00070B1E">
        <w:trPr>
          <w:trHeight w:val="285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457EF491" w14:textId="77777777" w:rsidR="00E244F1" w:rsidRPr="00070B1E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32792DF3" w14:textId="77777777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6DE4A3DC" w14:textId="3D3EAB9E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2,48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76F0DEE" w14:textId="284A8EDD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2,77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A764996" w14:textId="4F576C2E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3,02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6F1EF83" w14:textId="67DE0DE1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3,24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A7E3D59" w14:textId="4CC76387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3,46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804411E" w14:textId="18421660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3,71</w:t>
            </w:r>
          </w:p>
        </w:tc>
      </w:tr>
      <w:tr w:rsidR="00E244F1" w:rsidRPr="004F2B6A" w14:paraId="45CE06E9" w14:textId="77777777" w:rsidTr="00070B1E">
        <w:trPr>
          <w:trHeight w:val="270"/>
          <w:jc w:val="center"/>
        </w:trPr>
        <w:tc>
          <w:tcPr>
            <w:tcW w:w="2559" w:type="dxa"/>
            <w:shd w:val="clear" w:color="auto" w:fill="D2AB64"/>
            <w:noWrap/>
            <w:vAlign w:val="bottom"/>
          </w:tcPr>
          <w:p w14:paraId="349D4585" w14:textId="77777777" w:rsidR="00E244F1" w:rsidRPr="00070B1E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nyomásesés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080C860" w14:textId="77777777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3793C22C" w14:textId="3A611CAB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A8CEDC6" w14:textId="3A95A403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3,6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B8A8BF6" w14:textId="19C1E367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4,1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D283DB4" w14:textId="3E3DB7DE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BD3D3FF" w14:textId="60C38422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5,3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78789A8D" w14:textId="47B0E6F1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</w:tr>
      <w:tr w:rsidR="00E244F1" w:rsidRPr="004F2B6A" w14:paraId="1DFFD24E" w14:textId="77777777" w:rsidTr="003646A6">
        <w:trPr>
          <w:trHeight w:val="270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0BEC03DF" w14:textId="77777777" w:rsidR="00E244F1" w:rsidRPr="00070B1E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785D32B6" w14:textId="77777777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2A6F72DE" w14:textId="077104F0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0968724" w14:textId="15D716B9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9CB3768" w14:textId="778F7F23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34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4198DFE" w14:textId="570D49F0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368EA77" w14:textId="33DA6F81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47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AF7C2FA" w14:textId="5DF4703E" w:rsidR="00E244F1" w:rsidRPr="00070B1E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55</w:t>
            </w:r>
          </w:p>
        </w:tc>
      </w:tr>
    </w:tbl>
    <w:p w14:paraId="7A33B9DF" w14:textId="77777777" w:rsidR="00C3596A" w:rsidRDefault="00C3596A" w:rsidP="00C3596A">
      <w:pPr>
        <w:pStyle w:val="Elem"/>
        <w:tabs>
          <w:tab w:val="left" w:pos="4320"/>
        </w:tabs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p w14:paraId="2D6EA16A" w14:textId="77777777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hűtőgép alkalmazásakor</w:t>
      </w:r>
    </w:p>
    <w:p w14:paraId="08332DA9" w14:textId="67916E8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szükséges kondenzátor (fűtő) teljesítményt tartalmazza +5°C külső hőmérséklet esetén</w:t>
      </w:r>
      <w:r w:rsidR="009D0425" w:rsidRPr="009D0425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9D0425" w:rsidRPr="00132B68">
        <w:rPr>
          <w:rFonts w:ascii="Arial" w:eastAsia="Arial Unicode MS" w:hAnsi="Arial" w:cs="Arial"/>
          <w:b/>
          <w:sz w:val="20"/>
          <w:szCs w:val="20"/>
        </w:rPr>
        <w:t xml:space="preserve">normál téli </w:t>
      </w:r>
      <w:r w:rsidR="009D0425">
        <w:rPr>
          <w:rFonts w:ascii="Arial" w:eastAsia="Arial Unicode MS" w:hAnsi="Arial" w:cs="Arial"/>
          <w:b/>
          <w:sz w:val="20"/>
          <w:szCs w:val="20"/>
        </w:rPr>
        <w:t>üzemi állapotban</w:t>
      </w:r>
      <w:r w:rsidR="009D0425">
        <w:rPr>
          <w:rFonts w:ascii="Arial" w:eastAsia="Arial Unicode MS" w:hAnsi="Arial" w:cs="Arial"/>
          <w:sz w:val="20"/>
          <w:szCs w:val="20"/>
        </w:rPr>
        <w:t xml:space="preserve"> (elszívott levegő 22°C/5</w:t>
      </w:r>
      <w:r w:rsidR="009D0425" w:rsidRPr="00EB543E">
        <w:rPr>
          <w:rFonts w:ascii="Arial" w:eastAsia="Arial Unicode MS" w:hAnsi="Arial" w:cs="Arial"/>
          <w:sz w:val="20"/>
          <w:szCs w:val="20"/>
        </w:rPr>
        <w:t>0%)</w:t>
      </w:r>
      <w:r w:rsidR="009D0425">
        <w:rPr>
          <w:rFonts w:ascii="Arial" w:eastAsia="Arial Unicode MS" w:hAnsi="Arial" w:cs="Arial"/>
          <w:sz w:val="20"/>
          <w:szCs w:val="20"/>
        </w:rPr>
        <w:t>, működő hővisszanyerővel,</w:t>
      </w:r>
      <w:r w:rsidRPr="00350CE5">
        <w:rPr>
          <w:rFonts w:ascii="Arial" w:eastAsia="Arial Unicode MS" w:hAnsi="Arial" w:cs="Arial"/>
          <w:sz w:val="20"/>
          <w:szCs w:val="20"/>
        </w:rPr>
        <w:t xml:space="preserve"> a légszállítástól és a kívánt befúvott levegő hőfoktól függően. A maximális kondenzátor teljesítmény R410a közeg és 45°C kondenzációs hőfok esetére számított.</w:t>
      </w:r>
    </w:p>
    <w:p w14:paraId="24EC7D80" w14:textId="77777777" w:rsidR="00070B1E" w:rsidRDefault="00070B1E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14:paraId="2E6B712E" w14:textId="3578C2BE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lastRenderedPageBreak/>
        <w:t xml:space="preserve">Csonkkivezetés a </w:t>
      </w:r>
      <w:r w:rsidR="00132B68">
        <w:rPr>
          <w:rFonts w:ascii="Arial" w:eastAsia="Arial Unicode MS" w:hAnsi="Arial" w:cs="Arial"/>
          <w:sz w:val="20"/>
          <w:szCs w:val="20"/>
        </w:rPr>
        <w:t>hát</w:t>
      </w:r>
      <w:r w:rsidRPr="00350CE5">
        <w:rPr>
          <w:rFonts w:ascii="Arial" w:eastAsia="Arial Unicode MS" w:hAnsi="Arial" w:cs="Arial"/>
          <w:sz w:val="20"/>
          <w:szCs w:val="20"/>
        </w:rPr>
        <w:t>old</w:t>
      </w:r>
      <w:r w:rsidR="009D0425">
        <w:rPr>
          <w:rFonts w:ascii="Arial" w:eastAsia="Arial Unicode MS" w:hAnsi="Arial" w:cs="Arial"/>
          <w:sz w:val="20"/>
          <w:szCs w:val="20"/>
        </w:rPr>
        <w:t>alon</w:t>
      </w:r>
      <w:r w:rsidR="009D0425">
        <w:rPr>
          <w:rFonts w:ascii="Arial" w:eastAsia="Arial Unicode MS" w:hAnsi="Arial" w:cs="Arial"/>
          <w:sz w:val="20"/>
          <w:szCs w:val="20"/>
        </w:rPr>
        <w:tab/>
      </w:r>
      <w:r w:rsidR="009D0425">
        <w:rPr>
          <w:rFonts w:ascii="Arial" w:eastAsia="Arial Unicode MS" w:hAnsi="Arial" w:cs="Arial"/>
          <w:sz w:val="20"/>
          <w:szCs w:val="20"/>
        </w:rPr>
        <w:tab/>
        <w:t>2*Ø22/Ø16</w:t>
      </w:r>
    </w:p>
    <w:p w14:paraId="6AE1C1CF" w14:textId="0D75B2B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132B68">
        <w:rPr>
          <w:rFonts w:ascii="Arial" w:eastAsia="Arial Unicode MS" w:hAnsi="Arial" w:cs="Arial"/>
          <w:sz w:val="20"/>
          <w:szCs w:val="20"/>
        </w:rPr>
        <w:t>f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2</w:t>
      </w:r>
      <w:r w:rsidR="00E244F1">
        <w:rPr>
          <w:rFonts w:ascii="Arial" w:eastAsia="Arial Unicode MS" w:hAnsi="Arial" w:cs="Arial"/>
          <w:sz w:val="20"/>
          <w:szCs w:val="20"/>
        </w:rPr>
        <w:t>*26</w:t>
      </w:r>
    </w:p>
    <w:p w14:paraId="71D502B4" w14:textId="1AA03589" w:rsidR="00C3596A" w:rsidRPr="00350CE5" w:rsidRDefault="009D042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="005039A7">
        <w:rPr>
          <w:rFonts w:ascii="Arial" w:eastAsia="Arial Unicode MS" w:hAnsi="Arial" w:cs="Arial"/>
          <w:sz w:val="20"/>
          <w:szCs w:val="20"/>
        </w:rPr>
        <w:t>épített fűtőtest:</w:t>
      </w:r>
      <w:r w:rsidR="005039A7">
        <w:rPr>
          <w:rFonts w:ascii="Arial" w:eastAsia="Arial Unicode MS" w:hAnsi="Arial" w:cs="Arial"/>
          <w:sz w:val="20"/>
          <w:szCs w:val="20"/>
        </w:rPr>
        <w:tab/>
      </w:r>
      <w:r w:rsidR="005039A7">
        <w:rPr>
          <w:rFonts w:ascii="Arial" w:eastAsia="Arial Unicode MS" w:hAnsi="Arial" w:cs="Arial"/>
          <w:sz w:val="20"/>
          <w:szCs w:val="20"/>
        </w:rPr>
        <w:tab/>
        <w:t xml:space="preserve">1 db FEHU-A </w:t>
      </w:r>
      <w:r w:rsidR="00C3596A" w:rsidRPr="00350CE5">
        <w:rPr>
          <w:rFonts w:ascii="Arial" w:eastAsia="Arial Unicode MS" w:hAnsi="Arial" w:cs="Arial"/>
          <w:sz w:val="20"/>
          <w:szCs w:val="20"/>
        </w:rPr>
        <w:t>5</w:t>
      </w:r>
      <w:r w:rsidR="005039A7">
        <w:rPr>
          <w:rFonts w:ascii="Arial" w:eastAsia="Arial Unicode MS" w:hAnsi="Arial" w:cs="Arial"/>
          <w:sz w:val="20"/>
          <w:szCs w:val="20"/>
        </w:rPr>
        <w:t>0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3D5B1CC" w14:textId="77777777" w:rsidR="00C3596A" w:rsidRPr="009D042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D0425">
        <w:rPr>
          <w:rFonts w:ascii="Arial" w:eastAsia="Arial Unicode MS" w:hAnsi="Arial" w:cs="Arial"/>
          <w:sz w:val="20"/>
          <w:szCs w:val="20"/>
        </w:rPr>
        <w:t>Csősorok száma:</w:t>
      </w:r>
      <w:r w:rsidRPr="009D0425">
        <w:rPr>
          <w:rFonts w:ascii="Arial" w:eastAsia="Arial Unicode MS" w:hAnsi="Arial" w:cs="Arial"/>
          <w:sz w:val="20"/>
          <w:szCs w:val="20"/>
        </w:rPr>
        <w:tab/>
      </w:r>
      <w:r w:rsidRPr="009D042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B29F3D0" w14:textId="77777777" w:rsidR="009D0425" w:rsidRPr="009D0425" w:rsidRDefault="009D0425" w:rsidP="009D042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D0425">
        <w:rPr>
          <w:rFonts w:ascii="Arial" w:eastAsia="Arial Unicode MS" w:hAnsi="Arial" w:cs="Arial"/>
          <w:sz w:val="20"/>
          <w:szCs w:val="20"/>
        </w:rPr>
        <w:t>Hűtőkörök száma:</w:t>
      </w:r>
      <w:r w:rsidRPr="009D0425">
        <w:rPr>
          <w:rFonts w:ascii="Arial" w:eastAsia="Arial Unicode MS" w:hAnsi="Arial" w:cs="Arial"/>
          <w:sz w:val="20"/>
          <w:szCs w:val="20"/>
        </w:rPr>
        <w:tab/>
      </w:r>
      <w:r w:rsidRPr="009D0425">
        <w:rPr>
          <w:rFonts w:ascii="Arial" w:eastAsia="Arial Unicode MS" w:hAnsi="Arial" w:cs="Arial"/>
          <w:sz w:val="20"/>
          <w:szCs w:val="20"/>
        </w:rPr>
        <w:tab/>
        <w:t>2</w:t>
      </w:r>
    </w:p>
    <w:p w14:paraId="337B3420" w14:textId="7E2E573B" w:rsidR="009D0425" w:rsidRPr="009D0425" w:rsidRDefault="009D0425" w:rsidP="009D042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D0425">
        <w:rPr>
          <w:rFonts w:ascii="Arial" w:eastAsia="Arial Unicode MS" w:hAnsi="Arial" w:cs="Arial"/>
          <w:sz w:val="20"/>
          <w:szCs w:val="20"/>
        </w:rPr>
        <w:t>Hőcserélő űrtartalom (liter):</w:t>
      </w:r>
      <w:r w:rsidRPr="009D0425">
        <w:rPr>
          <w:rFonts w:ascii="Arial" w:eastAsia="Arial Unicode MS" w:hAnsi="Arial" w:cs="Arial"/>
          <w:sz w:val="20"/>
          <w:szCs w:val="20"/>
        </w:rPr>
        <w:tab/>
      </w:r>
      <w:r w:rsidRPr="009D0425">
        <w:rPr>
          <w:rFonts w:ascii="Arial" w:eastAsia="Arial Unicode MS" w:hAnsi="Arial" w:cs="Arial"/>
          <w:sz w:val="20"/>
          <w:szCs w:val="20"/>
        </w:rPr>
        <w:tab/>
        <w:t>2*</w:t>
      </w:r>
      <w:r w:rsidR="00E244F1">
        <w:rPr>
          <w:rFonts w:ascii="Arial" w:eastAsia="Arial Unicode MS" w:hAnsi="Arial" w:cs="Arial"/>
          <w:sz w:val="20"/>
          <w:szCs w:val="20"/>
        </w:rPr>
        <w:t>4</w:t>
      </w:r>
    </w:p>
    <w:p w14:paraId="0812A313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84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3"/>
        <w:gridCol w:w="960"/>
        <w:gridCol w:w="700"/>
        <w:gridCol w:w="700"/>
        <w:gridCol w:w="700"/>
        <w:gridCol w:w="700"/>
        <w:gridCol w:w="700"/>
        <w:gridCol w:w="700"/>
      </w:tblGrid>
      <w:tr w:rsidR="005039A7" w:rsidRPr="00D14199" w14:paraId="1A0EC784" w14:textId="77777777" w:rsidTr="005039A7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E06B9B6" w14:textId="77777777" w:rsidR="005039A7" w:rsidRPr="00D14199" w:rsidRDefault="005039A7" w:rsidP="005039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730F6297" w14:textId="77777777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0463524" w14:textId="6EF4DA37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0716A57" w14:textId="1FA40A1B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A095149" w14:textId="57DA067D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2805AE1" w14:textId="1301E0A1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12B18CC" w14:textId="5DB1DCEB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D630049" w14:textId="2489F69E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E244F1" w:rsidRPr="00D14199" w14:paraId="4959B432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408C202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7A344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F27B2" w14:textId="0F0DE170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28FC8" w14:textId="228E3053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EDBD" w14:textId="43E0A131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71C70" w14:textId="1B94A1C1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AD80B" w14:textId="300E317F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FDC1" w14:textId="2B8D9A7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</w:tr>
      <w:tr w:rsidR="00E244F1" w:rsidRPr="00D14199" w14:paraId="1C5F8B19" w14:textId="77777777" w:rsidTr="00F107FB">
        <w:trPr>
          <w:trHeight w:val="315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162CF43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602CD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6348F" w14:textId="726AE1ED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3BC" w14:textId="096A2B20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C6859" w14:textId="49051F00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E8E3" w14:textId="64831B90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21C0A" w14:textId="14C557FB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49,2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A81BA" w14:textId="71CCE48A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51,7</w:t>
            </w:r>
          </w:p>
        </w:tc>
      </w:tr>
      <w:tr w:rsidR="00E244F1" w:rsidRPr="00D14199" w14:paraId="49B68228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867FF59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BB4D3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E50A" w14:textId="5C68705A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350B4" w14:textId="2DAB0E07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D958" w14:textId="1645FA83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DB12D" w14:textId="15A8308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EBA1" w14:textId="7059B88D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C668FE" w14:textId="3D09E47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21,5</w:t>
            </w:r>
          </w:p>
        </w:tc>
      </w:tr>
      <w:tr w:rsidR="00E244F1" w:rsidRPr="00D14199" w14:paraId="2DA914BB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AC26F9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0149E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3DC78" w14:textId="3F8DC08E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DD716" w14:textId="3C20EAF1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4BA0" w14:textId="55E1F3D8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EEA6E" w14:textId="58548C9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4455E" w14:textId="3EA1947B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7604F6" w14:textId="57CA0B8C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E244F1" w:rsidRPr="00D14199" w14:paraId="75D34701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A8D08B9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4834A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D7ECF" w14:textId="7D29E408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68545" w14:textId="4B1DEF81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37923" w14:textId="567A1795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B2217" w14:textId="24E7824D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76ED2" w14:textId="607E8F46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35D68" w14:textId="724B5F5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34,5</w:t>
            </w:r>
          </w:p>
        </w:tc>
      </w:tr>
      <w:tr w:rsidR="00E244F1" w:rsidRPr="00D14199" w14:paraId="67ED176F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557E49A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9CFDF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7561" w14:textId="5094C666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BDC22" w14:textId="768C0966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F2A5" w14:textId="75517FCB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8C2B" w14:textId="52A084C2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B1A7F" w14:textId="7311E39C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461E9" w14:textId="1055CF69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42,2</w:t>
            </w:r>
          </w:p>
        </w:tc>
      </w:tr>
      <w:tr w:rsidR="00E244F1" w:rsidRPr="00D14199" w14:paraId="6B316F9C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DA8FDD4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E7533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2EE6E" w14:textId="4702ACCF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1E80B" w14:textId="4CAC6DD8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FF863" w14:textId="0DFEDFD9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8DAAF" w14:textId="05DE3C49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A5AFF" w14:textId="39BB75B1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119FF0" w14:textId="679ED17A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52,6</w:t>
            </w:r>
          </w:p>
        </w:tc>
      </w:tr>
      <w:tr w:rsidR="00E244F1" w:rsidRPr="00D14199" w14:paraId="40C4FEEF" w14:textId="77777777" w:rsidTr="00F107FB">
        <w:trPr>
          <w:trHeight w:val="315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293A111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6EA82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F5531" w14:textId="52D72EC7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41C15" w14:textId="242A72FE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1EF4" w14:textId="0B8A46EE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E61DD" w14:textId="52CFC4F8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326E" w14:textId="07C433E4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3462F4" w14:textId="0D07647C" w:rsidR="00E244F1" w:rsidRPr="00E244F1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244F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60,4</w:t>
            </w:r>
          </w:p>
        </w:tc>
      </w:tr>
    </w:tbl>
    <w:p w14:paraId="6074FDED" w14:textId="77777777" w:rsidR="00C359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033E448B" w14:textId="683D76FA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Hűtő hőcserélő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(„H” opció)</w:t>
      </w:r>
    </w:p>
    <w:p w14:paraId="06D83B00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05C32D0" w14:textId="7E8618E3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B43DA7">
        <w:rPr>
          <w:rFonts w:ascii="Arial" w:eastAsia="Arial Unicode MS" w:hAnsi="Arial" w:cs="Arial"/>
          <w:sz w:val="20"/>
          <w:szCs w:val="20"/>
        </w:rPr>
        <w:t>hát</w:t>
      </w:r>
      <w:r w:rsidRPr="00132B68">
        <w:rPr>
          <w:rFonts w:ascii="Arial" w:eastAsia="Arial Unicode MS" w:hAnsi="Arial" w:cs="Arial"/>
          <w:sz w:val="20"/>
          <w:szCs w:val="20"/>
        </w:rPr>
        <w:t>oldalon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5C162ECB" w14:textId="68CD06C5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="00E244F1">
        <w:rPr>
          <w:rFonts w:ascii="Arial" w:eastAsia="Arial Unicode MS" w:hAnsi="Arial" w:cs="Arial"/>
          <w:sz w:val="20"/>
          <w:szCs w:val="20"/>
        </w:rPr>
        <w:t>51</w:t>
      </w:r>
    </w:p>
    <w:p w14:paraId="5A0DF926" w14:textId="75B263ED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Beépített fűtőtest: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="00D14199">
        <w:rPr>
          <w:rFonts w:ascii="Arial" w:eastAsia="Arial Unicode MS" w:hAnsi="Arial" w:cs="Arial"/>
          <w:sz w:val="20"/>
          <w:szCs w:val="20"/>
        </w:rPr>
        <w:t>1 db FEHU-A</w:t>
      </w:r>
      <w:r w:rsidR="00B43DA7">
        <w:rPr>
          <w:rFonts w:ascii="Arial" w:eastAsia="Arial Unicode MS" w:hAnsi="Arial" w:cs="Arial"/>
          <w:sz w:val="20"/>
          <w:szCs w:val="20"/>
        </w:rPr>
        <w:t>-</w:t>
      </w:r>
      <w:r w:rsidRPr="00132B68">
        <w:rPr>
          <w:rFonts w:ascii="Arial" w:eastAsia="Arial Unicode MS" w:hAnsi="Arial" w:cs="Arial"/>
          <w:sz w:val="20"/>
          <w:szCs w:val="20"/>
        </w:rPr>
        <w:t>5</w:t>
      </w:r>
      <w:r w:rsidR="005039A7">
        <w:rPr>
          <w:rFonts w:ascii="Arial" w:eastAsia="Arial Unicode MS" w:hAnsi="Arial" w:cs="Arial"/>
          <w:sz w:val="20"/>
          <w:szCs w:val="20"/>
        </w:rPr>
        <w:t>0</w:t>
      </w:r>
      <w:r w:rsidRPr="00132B68">
        <w:rPr>
          <w:rFonts w:ascii="Arial" w:eastAsia="Arial Unicode MS" w:hAnsi="Arial" w:cs="Arial"/>
          <w:sz w:val="20"/>
          <w:szCs w:val="20"/>
        </w:rPr>
        <w:t xml:space="preserve"> C</w:t>
      </w:r>
    </w:p>
    <w:p w14:paraId="651C0F67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Csősorok száma: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087D224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5955BE2" w14:textId="3A6C5ED1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hűtés adatai 3</w:t>
      </w:r>
      <w:r w:rsidR="00132B68">
        <w:rPr>
          <w:rFonts w:ascii="Arial" w:eastAsia="Arial Unicode MS" w:hAnsi="Arial" w:cs="Arial"/>
          <w:sz w:val="20"/>
          <w:szCs w:val="20"/>
        </w:rPr>
        <w:t>5</w:t>
      </w:r>
      <w:r w:rsidRPr="00132B68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132B68">
        <w:rPr>
          <w:rFonts w:ascii="Arial" w:eastAsia="Arial Unicode MS" w:hAnsi="Arial" w:cs="Arial"/>
          <w:sz w:val="20"/>
          <w:szCs w:val="20"/>
        </w:rPr>
        <w:t>, kikapcsolt hővisszanyerővel</w:t>
      </w:r>
      <w:r w:rsidRPr="00132B68">
        <w:rPr>
          <w:rFonts w:ascii="Arial" w:eastAsia="Arial Unicode MS" w:hAnsi="Arial" w:cs="Arial"/>
          <w:sz w:val="20"/>
          <w:szCs w:val="20"/>
        </w:rPr>
        <w:t>:</w:t>
      </w:r>
    </w:p>
    <w:p w14:paraId="7DF2DEC4" w14:textId="77777777" w:rsidR="00C3596A" w:rsidRPr="00D14199" w:rsidRDefault="00C3596A" w:rsidP="00D1419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87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728"/>
        <w:gridCol w:w="700"/>
        <w:gridCol w:w="700"/>
        <w:gridCol w:w="700"/>
        <w:gridCol w:w="700"/>
        <w:gridCol w:w="700"/>
        <w:gridCol w:w="700"/>
      </w:tblGrid>
      <w:tr w:rsidR="005039A7" w:rsidRPr="00D14199" w14:paraId="543A5F1E" w14:textId="77777777" w:rsidTr="005039A7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58FFB5" w14:textId="77777777" w:rsidR="005039A7" w:rsidRPr="00D14199" w:rsidRDefault="005039A7" w:rsidP="005039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1656C25C" w14:textId="77777777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96B03B7" w14:textId="530D9445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97A311D" w14:textId="0CC5CD27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BAF0C4" w14:textId="36334835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1B350C3" w14:textId="278DEF86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72E4692" w14:textId="0268BBD4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055620F1" w14:textId="4F80BD06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E244F1" w:rsidRPr="00D14199" w14:paraId="371CC779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5FEA1F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59A81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50847" w14:textId="1434C4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1,83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553A" w14:textId="4761D2CF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2,09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145D9" w14:textId="0EE1374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5D04" w14:textId="71125DBB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2,61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2B5B" w14:textId="68A2BEF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DE3826" w14:textId="46845F65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3,13</w:t>
            </w:r>
          </w:p>
        </w:tc>
      </w:tr>
      <w:tr w:rsidR="00E244F1" w:rsidRPr="00D14199" w14:paraId="4D021BFA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61D333D" w14:textId="4743F91D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Hűtőteljesítmény (35/40÷7/13°C)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3938A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C996" w14:textId="5F4C8DD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38AA" w14:textId="16EA5D61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9BF0" w14:textId="380D17C6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A24C0" w14:textId="6955CFFC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45,2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09611" w14:textId="1C18D436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48,1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49EC7C" w14:textId="7F91D10A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50,9</w:t>
            </w:r>
          </w:p>
        </w:tc>
      </w:tr>
      <w:tr w:rsidR="00E244F1" w:rsidRPr="00D14199" w14:paraId="3ECBFAC8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F811DF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27FDD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011AE" w14:textId="180D5A08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3C97" w14:textId="53439FE0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85AC7" w14:textId="64592C5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F49AC" w14:textId="4C06E8E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5354" w14:textId="402119CB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4BA37F" w14:textId="50E7459B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21,5</w:t>
            </w:r>
          </w:p>
        </w:tc>
      </w:tr>
      <w:tr w:rsidR="00E244F1" w:rsidRPr="00D14199" w14:paraId="0BD61329" w14:textId="77777777" w:rsidTr="00F107FB">
        <w:trPr>
          <w:trHeight w:val="28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260949D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2093A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141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8C6C5" w14:textId="53662260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E3F19" w14:textId="10419944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75927" w14:textId="3FA177C1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1A6B" w14:textId="307C0DD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27E7" w14:textId="222BCC12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25A920" w14:textId="054095A6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7,3</w:t>
            </w:r>
          </w:p>
        </w:tc>
      </w:tr>
      <w:tr w:rsidR="00E244F1" w:rsidRPr="00D14199" w14:paraId="1D6E974D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EA9B9E7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D9AA0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1BF71" w14:textId="19B9C33F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A51A8" w14:textId="0683F55F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B5A66" w14:textId="0F68FAC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7AFA8" w14:textId="496A7AA4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A8724" w14:textId="14EFBC3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3F3205" w14:textId="4C13A31B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</w:t>
            </w:r>
          </w:p>
        </w:tc>
      </w:tr>
      <w:tr w:rsidR="00E244F1" w:rsidRPr="00D14199" w14:paraId="7D41AB93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AF2244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25481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0D5D7" w14:textId="28650D9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89868" w14:textId="47C717F9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BF00" w14:textId="3BEF7530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2828" w14:textId="6C6F8215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0797A" w14:textId="0CDE630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F0E302" w14:textId="4A8ADAA4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24,8</w:t>
            </w:r>
          </w:p>
        </w:tc>
      </w:tr>
      <w:tr w:rsidR="00E244F1" w:rsidRPr="00D14199" w14:paraId="044F6661" w14:textId="77777777" w:rsidTr="00F107FB">
        <w:trPr>
          <w:trHeight w:val="270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601D2A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AA5B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30D39" w14:textId="4BF2952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04F9" w14:textId="3450CF4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FF3" w14:textId="1B2C0BD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F6FA9" w14:textId="03D004EA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B6CD3" w14:textId="5E594080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AD0F7" w14:textId="210C50E2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116</w:t>
            </w:r>
          </w:p>
        </w:tc>
      </w:tr>
    </w:tbl>
    <w:p w14:paraId="75175820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b/>
          <w:bCs/>
          <w:szCs w:val="20"/>
        </w:rPr>
      </w:pPr>
    </w:p>
    <w:p w14:paraId="7E7BF753" w14:textId="77777777" w:rsidR="00D14199" w:rsidRDefault="00D14199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br w:type="page"/>
      </w:r>
    </w:p>
    <w:p w14:paraId="1B9CA901" w14:textId="606E31DE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 xml:space="preserve">Elpárologtató hőcserélő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(„X” opció)</w:t>
      </w:r>
    </w:p>
    <w:p w14:paraId="640C5C0F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9349D57" w14:textId="15B65390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Csonk</w:t>
      </w:r>
      <w:r w:rsidR="00E244F1">
        <w:rPr>
          <w:rFonts w:ascii="Arial" w:eastAsia="Arial Unicode MS" w:hAnsi="Arial" w:cs="Arial"/>
          <w:sz w:val="20"/>
          <w:szCs w:val="20"/>
        </w:rPr>
        <w:t>kivezetés a kezelési oldalon</w:t>
      </w:r>
      <w:r w:rsidR="00E244F1">
        <w:rPr>
          <w:rFonts w:ascii="Arial" w:eastAsia="Arial Unicode MS" w:hAnsi="Arial" w:cs="Arial"/>
          <w:sz w:val="20"/>
          <w:szCs w:val="20"/>
        </w:rPr>
        <w:tab/>
      </w:r>
      <w:r w:rsidR="00E244F1">
        <w:rPr>
          <w:rFonts w:ascii="Arial" w:eastAsia="Arial Unicode MS" w:hAnsi="Arial" w:cs="Arial"/>
          <w:sz w:val="20"/>
          <w:szCs w:val="20"/>
        </w:rPr>
        <w:tab/>
        <w:t>Ø22</w:t>
      </w:r>
      <w:r w:rsidRPr="00132B68">
        <w:rPr>
          <w:rFonts w:ascii="Arial" w:eastAsia="Arial Unicode MS" w:hAnsi="Arial" w:cs="Arial"/>
          <w:sz w:val="20"/>
          <w:szCs w:val="20"/>
        </w:rPr>
        <w:t>/Ø2</w:t>
      </w:r>
      <w:r w:rsidR="00E244F1">
        <w:rPr>
          <w:rFonts w:ascii="Arial" w:eastAsia="Arial Unicode MS" w:hAnsi="Arial" w:cs="Arial"/>
          <w:sz w:val="20"/>
          <w:szCs w:val="20"/>
        </w:rPr>
        <w:t>8</w:t>
      </w:r>
    </w:p>
    <w:p w14:paraId="0284F00C" w14:textId="6635ABA5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="00E244F1">
        <w:rPr>
          <w:rFonts w:ascii="Arial" w:eastAsia="Arial Unicode MS" w:hAnsi="Arial" w:cs="Arial"/>
          <w:sz w:val="20"/>
          <w:szCs w:val="20"/>
        </w:rPr>
        <w:t>48</w:t>
      </w:r>
    </w:p>
    <w:p w14:paraId="40F99CE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Elpárolgási hőfok.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43043723" w14:textId="501DB998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B</w:t>
      </w:r>
      <w:r w:rsidR="00D14199">
        <w:rPr>
          <w:rFonts w:ascii="Arial" w:eastAsia="Arial Unicode MS" w:hAnsi="Arial" w:cs="Arial"/>
          <w:sz w:val="20"/>
          <w:szCs w:val="20"/>
        </w:rPr>
        <w:t>eépített fűtőtest:</w:t>
      </w:r>
      <w:r w:rsidR="00D14199">
        <w:rPr>
          <w:rFonts w:ascii="Arial" w:eastAsia="Arial Unicode MS" w:hAnsi="Arial" w:cs="Arial"/>
          <w:sz w:val="20"/>
          <w:szCs w:val="20"/>
        </w:rPr>
        <w:tab/>
      </w:r>
      <w:r w:rsidR="00D14199">
        <w:rPr>
          <w:rFonts w:ascii="Arial" w:eastAsia="Arial Unicode MS" w:hAnsi="Arial" w:cs="Arial"/>
          <w:sz w:val="20"/>
          <w:szCs w:val="20"/>
        </w:rPr>
        <w:tab/>
        <w:t>1 db FEHU-A</w:t>
      </w:r>
      <w:r w:rsidR="00B43DA7">
        <w:rPr>
          <w:rFonts w:ascii="Arial" w:eastAsia="Arial Unicode MS" w:hAnsi="Arial" w:cs="Arial"/>
          <w:sz w:val="20"/>
          <w:szCs w:val="20"/>
        </w:rPr>
        <w:t>-</w:t>
      </w:r>
      <w:r w:rsidRPr="00132B68">
        <w:rPr>
          <w:rFonts w:ascii="Arial" w:eastAsia="Arial Unicode MS" w:hAnsi="Arial" w:cs="Arial"/>
          <w:sz w:val="20"/>
          <w:szCs w:val="20"/>
        </w:rPr>
        <w:t>5</w:t>
      </w:r>
      <w:r w:rsidR="005039A7">
        <w:rPr>
          <w:rFonts w:ascii="Arial" w:eastAsia="Arial Unicode MS" w:hAnsi="Arial" w:cs="Arial"/>
          <w:sz w:val="20"/>
          <w:szCs w:val="20"/>
        </w:rPr>
        <w:t>0</w:t>
      </w:r>
      <w:r w:rsidRPr="00132B68">
        <w:rPr>
          <w:rFonts w:ascii="Arial" w:eastAsia="Arial Unicode MS" w:hAnsi="Arial" w:cs="Arial"/>
          <w:sz w:val="20"/>
          <w:szCs w:val="20"/>
        </w:rPr>
        <w:t xml:space="preserve"> </w:t>
      </w:r>
      <w:r w:rsidR="00B43DA7">
        <w:rPr>
          <w:rFonts w:ascii="Arial" w:eastAsia="Arial Unicode MS" w:hAnsi="Arial" w:cs="Arial"/>
          <w:sz w:val="20"/>
          <w:szCs w:val="20"/>
        </w:rPr>
        <w:t>D</w:t>
      </w:r>
      <w:r w:rsidRPr="00132B68">
        <w:rPr>
          <w:rFonts w:ascii="Arial" w:eastAsia="Arial Unicode MS" w:hAnsi="Arial" w:cs="Arial"/>
          <w:sz w:val="20"/>
          <w:szCs w:val="20"/>
        </w:rPr>
        <w:t>X</w:t>
      </w:r>
    </w:p>
    <w:p w14:paraId="13C40A9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Csősorok száma: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62D60FC6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9281A7C" w14:textId="0F302CF1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hűtés adatai 3</w:t>
      </w:r>
      <w:r w:rsidR="00B43DA7">
        <w:rPr>
          <w:rFonts w:ascii="Arial" w:eastAsia="Arial Unicode MS" w:hAnsi="Arial" w:cs="Arial"/>
          <w:sz w:val="20"/>
          <w:szCs w:val="20"/>
        </w:rPr>
        <w:t>5</w:t>
      </w:r>
      <w:r w:rsidRPr="00132B68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B43DA7">
        <w:rPr>
          <w:rFonts w:ascii="Arial" w:eastAsia="Arial Unicode MS" w:hAnsi="Arial" w:cs="Arial"/>
          <w:sz w:val="20"/>
          <w:szCs w:val="20"/>
        </w:rPr>
        <w:t>, kikapcsolt hővisszanyerővel</w:t>
      </w:r>
      <w:r w:rsidR="00B43DA7" w:rsidRPr="00132B6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728"/>
        <w:gridCol w:w="700"/>
        <w:gridCol w:w="6"/>
        <w:gridCol w:w="697"/>
        <w:gridCol w:w="697"/>
        <w:gridCol w:w="697"/>
        <w:gridCol w:w="697"/>
        <w:gridCol w:w="706"/>
      </w:tblGrid>
      <w:tr w:rsidR="005039A7" w:rsidRPr="00D14199" w14:paraId="4BEC32CD" w14:textId="77777777" w:rsidTr="005039A7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8CF50B" w14:textId="77777777" w:rsidR="005039A7" w:rsidRPr="00D14199" w:rsidRDefault="005039A7" w:rsidP="005039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14A1735A" w14:textId="77777777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noWrap/>
            <w:vAlign w:val="center"/>
            <w:hideMark/>
          </w:tcPr>
          <w:p w14:paraId="10D2FAB2" w14:textId="4E7687F0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08E83E95" w14:textId="1014EF85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50B58B48" w14:textId="3610276D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5FAD28FD" w14:textId="3EB31452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110A57F7" w14:textId="0BE2B123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54DD6157" w14:textId="5B2F0C79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E244F1" w:rsidRPr="00D14199" w14:paraId="64C09CC2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F65C767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F8798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1AF82" w14:textId="00C84804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C72B" w14:textId="1E7F75FB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BE9F" w14:textId="1ADDDE5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4B94B" w14:textId="4CA6E7B6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562CA" w14:textId="3A14133D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BBB2A1" w14:textId="2F32CC59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3,44</w:t>
            </w:r>
          </w:p>
        </w:tc>
      </w:tr>
      <w:tr w:rsidR="00E244F1" w:rsidRPr="00D14199" w14:paraId="1EA4C5AD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C4AA940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Hűtőteljesítmény (R410a +5°C)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BCFDE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26CC2" w14:textId="4AD64D38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34,1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34B02" w14:textId="1A5D43D9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37,3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16139" w14:textId="0700A1E5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B84D9" w14:textId="3E4F7B4C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43,1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45B11" w14:textId="0A39F9CA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45,8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6653AD" w14:textId="6D30726D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48,3</w:t>
            </w:r>
          </w:p>
        </w:tc>
      </w:tr>
      <w:tr w:rsidR="00E244F1" w:rsidRPr="00D14199" w14:paraId="6FDA5DBE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2404FAC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D3A72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13C3" w14:textId="76A2BAB4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AEC58" w14:textId="5BE1760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9B0E8" w14:textId="73793D35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6BF4" w14:textId="0D2E1E95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47E8" w14:textId="3D57E53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B96811" w14:textId="70013376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22,7</w:t>
            </w:r>
          </w:p>
        </w:tc>
      </w:tr>
      <w:tr w:rsidR="00E244F1" w:rsidRPr="00D14199" w14:paraId="3D20A464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74B2EBF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D1E72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5B2B6" w14:textId="792036D1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CBE7" w14:textId="63E3E0F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897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4A51" w14:textId="383B4DDC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C065" w14:textId="5626C5BD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0BAA9" w14:textId="287CD52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B5A24F" w14:textId="580B004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1162</w:t>
            </w:r>
          </w:p>
        </w:tc>
      </w:tr>
      <w:tr w:rsidR="00E244F1" w:rsidRPr="00D14199" w14:paraId="41E87A13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84F5530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3E982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D641" w14:textId="39178BD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52DAB" w14:textId="575BEF2C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B97D" w14:textId="7CF35CCC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9A502" w14:textId="1F3BFAF1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2B32" w14:textId="5B16BAB4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920578" w14:textId="12056C5A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25,0</w:t>
            </w:r>
          </w:p>
        </w:tc>
      </w:tr>
      <w:tr w:rsidR="00E244F1" w:rsidRPr="00D14199" w14:paraId="4445A782" w14:textId="77777777" w:rsidTr="00F107FB">
        <w:trPr>
          <w:trHeight w:val="27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EA00E8F" w14:textId="77777777" w:rsidR="00E244F1" w:rsidRPr="00D14199" w:rsidRDefault="00E244F1" w:rsidP="00E244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B4DC1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2BBBC" w14:textId="751A6DD1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8CDE0" w14:textId="11F3E2D0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48,0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D528" w14:textId="54511104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41DA5" w14:textId="45069CEC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72,0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23308" w14:textId="29BED4BD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86,0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8CAFEC" w14:textId="18F429AF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102,0</w:t>
            </w:r>
          </w:p>
        </w:tc>
      </w:tr>
    </w:tbl>
    <w:p w14:paraId="3F37F799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b/>
          <w:bCs/>
          <w:szCs w:val="20"/>
        </w:rPr>
      </w:pPr>
    </w:p>
    <w:p w14:paraId="61228C76" w14:textId="716FFFC4" w:rsidR="00C3596A" w:rsidRPr="004F2B6A" w:rsidRDefault="00C3596A" w:rsidP="00B43DA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CDX hőcserélő hűtőként („Y” opció)</w:t>
      </w:r>
    </w:p>
    <w:p w14:paraId="05736995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7A61D05" w14:textId="29381B6E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="00EC2310">
        <w:rPr>
          <w:rFonts w:ascii="Arial" w:eastAsia="Arial Unicode MS" w:hAnsi="Arial" w:cs="Arial"/>
          <w:sz w:val="20"/>
          <w:szCs w:val="20"/>
        </w:rPr>
        <w:t>2*(</w:t>
      </w:r>
      <w:r w:rsidRPr="00132B68">
        <w:rPr>
          <w:rFonts w:ascii="Arial" w:eastAsia="Arial Unicode MS" w:hAnsi="Arial" w:cs="Arial"/>
          <w:sz w:val="20"/>
          <w:szCs w:val="20"/>
        </w:rPr>
        <w:t>Ø16/Ø22</w:t>
      </w:r>
      <w:r w:rsidR="00EC2310">
        <w:rPr>
          <w:rFonts w:ascii="Arial" w:eastAsia="Arial Unicode MS" w:hAnsi="Arial" w:cs="Arial"/>
          <w:sz w:val="20"/>
          <w:szCs w:val="20"/>
        </w:rPr>
        <w:t>)</w:t>
      </w:r>
    </w:p>
    <w:p w14:paraId="7AB422E1" w14:textId="6C1CFF11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Legna</w:t>
      </w:r>
      <w:r w:rsidR="00D14199">
        <w:rPr>
          <w:rFonts w:ascii="Arial" w:eastAsia="Arial Unicode MS" w:hAnsi="Arial" w:cs="Arial"/>
          <w:sz w:val="20"/>
          <w:szCs w:val="20"/>
        </w:rPr>
        <w:t>gyobb hűtőteljesítmény [kW]:</w:t>
      </w:r>
      <w:r w:rsidR="00D14199">
        <w:rPr>
          <w:rFonts w:ascii="Arial" w:eastAsia="Arial Unicode MS" w:hAnsi="Arial" w:cs="Arial"/>
          <w:sz w:val="20"/>
          <w:szCs w:val="20"/>
        </w:rPr>
        <w:tab/>
      </w:r>
      <w:r w:rsidR="00D14199">
        <w:rPr>
          <w:rFonts w:ascii="Arial" w:eastAsia="Arial Unicode MS" w:hAnsi="Arial" w:cs="Arial"/>
          <w:sz w:val="20"/>
          <w:szCs w:val="20"/>
        </w:rPr>
        <w:tab/>
      </w:r>
      <w:r w:rsidR="00E244F1">
        <w:rPr>
          <w:rFonts w:ascii="Arial" w:eastAsia="Arial Unicode MS" w:hAnsi="Arial" w:cs="Arial"/>
          <w:sz w:val="20"/>
          <w:szCs w:val="20"/>
        </w:rPr>
        <w:t>2*3</w:t>
      </w:r>
      <w:r w:rsidR="00EC2310">
        <w:rPr>
          <w:rFonts w:ascii="Arial" w:eastAsia="Arial Unicode MS" w:hAnsi="Arial" w:cs="Arial"/>
          <w:sz w:val="20"/>
          <w:szCs w:val="20"/>
        </w:rPr>
        <w:t>0,5</w:t>
      </w:r>
    </w:p>
    <w:p w14:paraId="6BAAF850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Elpárolgási hőfok.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9050888" w14:textId="284CDB34" w:rsidR="00C3596A" w:rsidRPr="00132B68" w:rsidRDefault="00D14199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</w:t>
      </w:r>
      <w:r w:rsidR="005039A7">
        <w:rPr>
          <w:rFonts w:ascii="Arial" w:eastAsia="Arial Unicode MS" w:hAnsi="Arial" w:cs="Arial"/>
          <w:sz w:val="20"/>
          <w:szCs w:val="20"/>
        </w:rPr>
        <w:t>épített fűtőtest:</w:t>
      </w:r>
      <w:r w:rsidR="005039A7">
        <w:rPr>
          <w:rFonts w:ascii="Arial" w:eastAsia="Arial Unicode MS" w:hAnsi="Arial" w:cs="Arial"/>
          <w:sz w:val="20"/>
          <w:szCs w:val="20"/>
        </w:rPr>
        <w:tab/>
      </w:r>
      <w:r w:rsidR="005039A7">
        <w:rPr>
          <w:rFonts w:ascii="Arial" w:eastAsia="Arial Unicode MS" w:hAnsi="Arial" w:cs="Arial"/>
          <w:sz w:val="20"/>
          <w:szCs w:val="20"/>
        </w:rPr>
        <w:tab/>
        <w:t xml:space="preserve">1 db FEHU-A </w:t>
      </w:r>
      <w:r w:rsidR="00C3596A" w:rsidRPr="00132B68">
        <w:rPr>
          <w:rFonts w:ascii="Arial" w:eastAsia="Arial Unicode MS" w:hAnsi="Arial" w:cs="Arial"/>
          <w:sz w:val="20"/>
          <w:szCs w:val="20"/>
        </w:rPr>
        <w:t>5</w:t>
      </w:r>
      <w:r w:rsidR="005039A7">
        <w:rPr>
          <w:rFonts w:ascii="Arial" w:eastAsia="Arial Unicode MS" w:hAnsi="Arial" w:cs="Arial"/>
          <w:sz w:val="20"/>
          <w:szCs w:val="20"/>
        </w:rPr>
        <w:t>0</w:t>
      </w:r>
      <w:r w:rsidR="00C3596A" w:rsidRPr="00132B68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124F96F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Csősorok száma: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A8C9CC3" w14:textId="77777777" w:rsidR="00EC2310" w:rsidRPr="009D0425" w:rsidRDefault="00EC2310" w:rsidP="00EC231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D0425">
        <w:rPr>
          <w:rFonts w:ascii="Arial" w:eastAsia="Arial Unicode MS" w:hAnsi="Arial" w:cs="Arial"/>
          <w:sz w:val="20"/>
          <w:szCs w:val="20"/>
        </w:rPr>
        <w:t>Hűtőkörök száma:</w:t>
      </w:r>
      <w:r w:rsidRPr="009D0425">
        <w:rPr>
          <w:rFonts w:ascii="Arial" w:eastAsia="Arial Unicode MS" w:hAnsi="Arial" w:cs="Arial"/>
          <w:sz w:val="20"/>
          <w:szCs w:val="20"/>
        </w:rPr>
        <w:tab/>
      </w:r>
      <w:r w:rsidRPr="009D0425">
        <w:rPr>
          <w:rFonts w:ascii="Arial" w:eastAsia="Arial Unicode MS" w:hAnsi="Arial" w:cs="Arial"/>
          <w:sz w:val="20"/>
          <w:szCs w:val="20"/>
        </w:rPr>
        <w:tab/>
        <w:t>2</w:t>
      </w:r>
    </w:p>
    <w:p w14:paraId="328201B9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088ED59" w14:textId="486E2A33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hűtés adatai 3</w:t>
      </w:r>
      <w:r w:rsidR="00D14199">
        <w:rPr>
          <w:rFonts w:ascii="Arial" w:eastAsia="Arial Unicode MS" w:hAnsi="Arial" w:cs="Arial"/>
          <w:sz w:val="20"/>
          <w:szCs w:val="20"/>
        </w:rPr>
        <w:t>5</w:t>
      </w:r>
      <w:r w:rsidRPr="00132B68">
        <w:rPr>
          <w:rFonts w:ascii="Arial" w:eastAsia="Arial Unicode MS" w:hAnsi="Arial" w:cs="Arial"/>
          <w:sz w:val="20"/>
          <w:szCs w:val="20"/>
        </w:rPr>
        <w:t xml:space="preserve">°C/40% külső </w:t>
      </w:r>
      <w:r w:rsidR="00B43DA7">
        <w:rPr>
          <w:rFonts w:ascii="Arial" w:eastAsia="Arial Unicode MS" w:hAnsi="Arial" w:cs="Arial"/>
          <w:sz w:val="20"/>
          <w:szCs w:val="20"/>
        </w:rPr>
        <w:t>légállapotnál, hővisszanyerővel, kikapcsolt hővisszanyerővel</w:t>
      </w:r>
      <w:r w:rsidR="00B43DA7" w:rsidRPr="00132B6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960"/>
        <w:gridCol w:w="700"/>
        <w:gridCol w:w="700"/>
        <w:gridCol w:w="700"/>
        <w:gridCol w:w="700"/>
        <w:gridCol w:w="700"/>
        <w:gridCol w:w="960"/>
      </w:tblGrid>
      <w:tr w:rsidR="005039A7" w:rsidRPr="00D14199" w14:paraId="68909F89" w14:textId="77777777" w:rsidTr="005039A7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D9EFE3B" w14:textId="77777777" w:rsidR="005039A7" w:rsidRPr="00D14199" w:rsidRDefault="005039A7" w:rsidP="005039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78C048A" w14:textId="77777777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196D337" w14:textId="558F7B80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231977C" w14:textId="17CDB17F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38D33DC" w14:textId="46B13FAC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B0B4128" w14:textId="124C904B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9CF8B41" w14:textId="5452519A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A1DE96B" w14:textId="3921BCAC" w:rsidR="005039A7" w:rsidRPr="00D14199" w:rsidRDefault="005039A7" w:rsidP="005039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E244F1" w:rsidRPr="00D14199" w14:paraId="1C61D06E" w14:textId="77777777" w:rsidTr="00365AA4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F4539BE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4E1DF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1C87" w14:textId="2D865D7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52BE7" w14:textId="16BD72A2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47,3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13FC" w14:textId="7CE36BB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51,1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86EE" w14:textId="3BA94F6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54,7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6573D" w14:textId="69574A1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DA5E2" w14:textId="54C1B52F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61,2</w:t>
            </w:r>
          </w:p>
        </w:tc>
      </w:tr>
      <w:tr w:rsidR="00E244F1" w:rsidRPr="00D14199" w14:paraId="6D9413B9" w14:textId="77777777" w:rsidTr="00365AA4">
        <w:trPr>
          <w:trHeight w:val="315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F85D337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4DB37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ABF18" w14:textId="2650B6B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1EE22" w14:textId="017DB6B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7634" w14:textId="4ED73B1C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87971" w14:textId="32037698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7A1A4" w14:textId="49E966DB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F642" w14:textId="1A1BBDE5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19,6</w:t>
            </w:r>
          </w:p>
        </w:tc>
      </w:tr>
      <w:tr w:rsidR="00E244F1" w:rsidRPr="00D14199" w14:paraId="2D14183B" w14:textId="77777777" w:rsidTr="00365AA4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C58090" w14:textId="77777777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204EF" w14:textId="77777777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3F887" w14:textId="3550C7F8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21342" w14:textId="77143D66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99802" w14:textId="5E8456C2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2DB6" w14:textId="16012F1D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86AB" w14:textId="46792ED2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2902" w14:textId="32060C7A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1473</w:t>
            </w:r>
          </w:p>
        </w:tc>
      </w:tr>
      <w:tr w:rsidR="00E244F1" w:rsidRPr="00D14199" w14:paraId="7F587C5E" w14:textId="77777777" w:rsidTr="00B43DA7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CF3C844" w14:textId="306EFBA5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56CC65" w14:textId="2CB8BEE3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038E" w14:textId="2D196429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10F49" w14:textId="42244971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46644" w14:textId="05225802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43D8F" w14:textId="1197040B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5E5A" w14:textId="6982E020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2A6DE" w14:textId="5CDD2C6D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32,5</w:t>
            </w:r>
          </w:p>
        </w:tc>
      </w:tr>
      <w:tr w:rsidR="00E244F1" w:rsidRPr="00D14199" w14:paraId="7B5E3C13" w14:textId="77777777" w:rsidTr="00365AA4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E3DB75" w14:textId="3B4CFEFC" w:rsidR="00E244F1" w:rsidRPr="00D14199" w:rsidRDefault="00E244F1" w:rsidP="00E244F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66DE64" w14:textId="13DEEC15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E4F5D" w14:textId="2BFE34A8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75CA1" w14:textId="5236C974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6F05" w14:textId="1ADB385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4E72F" w14:textId="670E1DBA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5E424" w14:textId="23974F86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32C4" w14:textId="7ED2912E" w:rsidR="00E244F1" w:rsidRPr="00D14199" w:rsidRDefault="00E244F1" w:rsidP="00E244F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116</w:t>
            </w:r>
          </w:p>
        </w:tc>
      </w:tr>
    </w:tbl>
    <w:p w14:paraId="0E3FB05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20F8F545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b/>
          <w:bCs/>
          <w:szCs w:val="20"/>
        </w:rPr>
      </w:pPr>
    </w:p>
    <w:p w14:paraId="7D7430B6" w14:textId="77777777" w:rsidR="00D14199" w:rsidRDefault="00D14199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br w:type="page"/>
      </w:r>
    </w:p>
    <w:p w14:paraId="2909D0A9" w14:textId="4E7F1C79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>ECODESIGN (2018) értékelés</w:t>
      </w:r>
    </w:p>
    <w:tbl>
      <w:tblPr>
        <w:tblW w:w="93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09"/>
        <w:gridCol w:w="3240"/>
        <w:gridCol w:w="1039"/>
        <w:gridCol w:w="587"/>
        <w:gridCol w:w="587"/>
        <w:gridCol w:w="642"/>
        <w:gridCol w:w="709"/>
        <w:gridCol w:w="708"/>
        <w:gridCol w:w="709"/>
      </w:tblGrid>
      <w:tr w:rsidR="005039A7" w:rsidRPr="00D14199" w14:paraId="68D77BDB" w14:textId="77777777" w:rsidTr="005039A7">
        <w:trPr>
          <w:trHeight w:val="345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A04F" w14:textId="77777777" w:rsidR="005039A7" w:rsidRPr="00D14199" w:rsidRDefault="005039A7" w:rsidP="005039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EA63" w14:textId="77777777" w:rsidR="005039A7" w:rsidRPr="00D14199" w:rsidRDefault="005039A7" w:rsidP="005039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37CC32F" w14:textId="77777777" w:rsidR="005039A7" w:rsidRPr="00D14199" w:rsidRDefault="005039A7" w:rsidP="005039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Kezelt légmennyiség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458DF81" w14:textId="77777777" w:rsidR="005039A7" w:rsidRPr="00D14199" w:rsidRDefault="005039A7" w:rsidP="005039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[m3/h]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0833441" w14:textId="18E13E4A" w:rsidR="005039A7" w:rsidRPr="00D14199" w:rsidRDefault="005039A7" w:rsidP="005039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7853AA" w14:textId="124ED498" w:rsidR="005039A7" w:rsidRPr="00D14199" w:rsidRDefault="005039A7" w:rsidP="005039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72E877B" w14:textId="7B4430AD" w:rsidR="005039A7" w:rsidRPr="00D14199" w:rsidRDefault="005039A7" w:rsidP="005039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F107B02" w14:textId="2D6C23B7" w:rsidR="005039A7" w:rsidRPr="00D14199" w:rsidRDefault="005039A7" w:rsidP="005039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4C7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64BE959" w14:textId="0DD4D2E0" w:rsidR="005039A7" w:rsidRPr="00D14199" w:rsidRDefault="005039A7" w:rsidP="005039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43CB34" w14:textId="035685F0" w:rsidR="005039A7" w:rsidRPr="00D14199" w:rsidRDefault="005039A7" w:rsidP="005039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4C7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E244F1" w:rsidRPr="00D14199" w14:paraId="723E67C0" w14:textId="77777777" w:rsidTr="00F107FB">
        <w:trPr>
          <w:trHeight w:val="30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DB764F7" w14:textId="18A9A5E0" w:rsidR="00E244F1" w:rsidRPr="00D14199" w:rsidRDefault="00E244F1" w:rsidP="00E244F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FEHU-H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  <w:r w:rsidRPr="00D141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 konyhai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A91A7D" w14:textId="7777777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ECODESIGN 2018</w:t>
            </w: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br/>
              <w:t>határérték és értékelés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56A278B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Hőmérséklet hatásfok előírás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DC56" w14:textId="7777777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084BD" w14:textId="4771D7A6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3B06" w14:textId="756ADDE8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3278" w14:textId="1FD00EFC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DE8B" w14:textId="0BDB9D36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42FC6" w14:textId="032AD4EC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7806" w14:textId="1D370CF8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</w:tr>
      <w:tr w:rsidR="00E244F1" w:rsidRPr="00D14199" w14:paraId="71BD1CC0" w14:textId="77777777" w:rsidTr="00943BD7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2E67" w14:textId="77777777" w:rsidR="00E244F1" w:rsidRPr="00D14199" w:rsidRDefault="00E244F1" w:rsidP="00E244F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16C9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12AF00B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Számított hőmérséklet 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935C" w14:textId="7777777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278E" w14:textId="63F95884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6B71" w14:textId="6FC5A94D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CDCE" w14:textId="0CFCD7A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D2623" w14:textId="5AE9CBB4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CDF70" w14:textId="56388E68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4938C" w14:textId="52BC19B3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sz w:val="22"/>
                <w:szCs w:val="22"/>
              </w:rPr>
              <w:t>76</w:t>
            </w:r>
          </w:p>
        </w:tc>
      </w:tr>
      <w:tr w:rsidR="00E244F1" w:rsidRPr="00D14199" w14:paraId="31D27C76" w14:textId="77777777" w:rsidTr="00F107FB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E91B" w14:textId="77777777" w:rsidR="00E244F1" w:rsidRPr="00D14199" w:rsidRDefault="00E244F1" w:rsidP="00E244F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BEA5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BF1BA4D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Ventilátor hatásfok alsó határ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E746" w14:textId="7777777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5753" w14:textId="1532D3C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41,1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7DE67" w14:textId="59F33469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42,6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BC153" w14:textId="622E860C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77EE" w14:textId="2DD95566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45,5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992B7" w14:textId="05ADF822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E6B98" w14:textId="7E14EE2A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48,6</w:t>
            </w:r>
          </w:p>
        </w:tc>
      </w:tr>
      <w:tr w:rsidR="00E244F1" w:rsidRPr="00D14199" w14:paraId="60F3794A" w14:textId="77777777" w:rsidTr="00E244F1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9753" w14:textId="77777777" w:rsidR="00E244F1" w:rsidRPr="00D14199" w:rsidRDefault="00E244F1" w:rsidP="00E244F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50E7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5636A3C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Számított ventilátor összhatásfok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621B" w14:textId="7777777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36546" w14:textId="0401BBD8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67,6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1027F" w14:textId="5190073D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68,1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9BAB2" w14:textId="1D728ABA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C228B" w14:textId="4E40B3B2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60D35" w14:textId="233AA15C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67,3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7482" w14:textId="1B4D1D44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61,6</w:t>
            </w:r>
          </w:p>
        </w:tc>
      </w:tr>
      <w:tr w:rsidR="00E244F1" w:rsidRPr="00D14199" w14:paraId="678139C2" w14:textId="77777777" w:rsidTr="00F107FB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F275" w14:textId="77777777" w:rsidR="00E244F1" w:rsidRPr="00D14199" w:rsidRDefault="00E244F1" w:rsidP="00E244F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65E5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06BD18B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 xml:space="preserve"> limit (felső határ)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82B0" w14:textId="7777777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C4E76" w14:textId="7868812E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925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AEB5E" w14:textId="5C30CCDA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46193" w14:textId="572FACDF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FF182" w14:textId="5B07D382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0EF67" w14:textId="5649FCAA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D20D4" w14:textId="6F6EE8CF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800</w:t>
            </w:r>
          </w:p>
        </w:tc>
      </w:tr>
      <w:tr w:rsidR="00E244F1" w:rsidRPr="00D14199" w14:paraId="4456A02C" w14:textId="77777777" w:rsidTr="00F107FB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B206" w14:textId="77777777" w:rsidR="00E244F1" w:rsidRPr="00D14199" w:rsidRDefault="00E244F1" w:rsidP="00E244F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7542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70A4018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 xml:space="preserve">Számított </w:t>
            </w:r>
            <w:proofErr w:type="spellStart"/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 xml:space="preserve"> érték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8767" w14:textId="7777777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341D" w14:textId="0CE6525A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81121" w14:textId="7AF1F1A0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857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5FB99" w14:textId="2ECF8A6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FF0000"/>
                <w:sz w:val="22"/>
                <w:szCs w:val="22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209E6" w14:textId="6AFD4DE2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FF0000"/>
                <w:sz w:val="22"/>
                <w:szCs w:val="22"/>
              </w:rPr>
              <w:t>1252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2BD49" w14:textId="12A1C759" w:rsidR="00E244F1" w:rsidRPr="00D14199" w:rsidRDefault="00E244F1" w:rsidP="00E244F1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FF0000"/>
                <w:sz w:val="22"/>
                <w:szCs w:val="22"/>
              </w:rPr>
              <w:t>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44F64" w14:textId="636958B4" w:rsidR="00E244F1" w:rsidRPr="00D14199" w:rsidRDefault="00E244F1" w:rsidP="00E244F1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FF0000"/>
                <w:sz w:val="22"/>
                <w:szCs w:val="22"/>
              </w:rPr>
              <w:t>1891</w:t>
            </w:r>
          </w:p>
        </w:tc>
      </w:tr>
      <w:tr w:rsidR="00E244F1" w:rsidRPr="00D14199" w14:paraId="5A0060F6" w14:textId="77777777" w:rsidTr="00F107FB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80BD" w14:textId="77777777" w:rsidR="00E244F1" w:rsidRPr="00D14199" w:rsidRDefault="00E244F1" w:rsidP="00E244F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BACF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A898379" w14:textId="77777777" w:rsidR="00E244F1" w:rsidRPr="00D14199" w:rsidRDefault="00E244F1" w:rsidP="00E244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Külső terhelés határa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7E7D" w14:textId="7777777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[Pa]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270D4" w14:textId="5B7CD425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F52C0" w14:textId="5EE378B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67282" w14:textId="579AE630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3A824" w14:textId="6C7D93E1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6286B" w14:textId="289F13C7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98BAF" w14:textId="79C688A4" w:rsidR="00E244F1" w:rsidRPr="00D14199" w:rsidRDefault="00E244F1" w:rsidP="00E244F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70E8">
              <w:rPr>
                <w:rFonts w:ascii="Calibri" w:hAnsi="Calibri"/>
                <w:color w:val="000000"/>
                <w:sz w:val="22"/>
                <w:szCs w:val="22"/>
              </w:rPr>
              <w:t>386</w:t>
            </w:r>
          </w:p>
        </w:tc>
      </w:tr>
    </w:tbl>
    <w:p w14:paraId="5B949389" w14:textId="77777777" w:rsidR="00C3596A" w:rsidRPr="004F2B6A" w:rsidRDefault="00C3596A" w:rsidP="00C3596A">
      <w:pPr>
        <w:pStyle w:val="Elem"/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p w14:paraId="6DECC443" w14:textId="09E60913" w:rsidR="00C3596A" w:rsidRPr="00943BD7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943BD7">
        <w:rPr>
          <w:rFonts w:ascii="Arial Unicode MS" w:eastAsia="Arial Unicode MS" w:hAnsi="Arial Unicode MS" w:cs="Arial Unicode MS"/>
          <w:b/>
          <w:sz w:val="20"/>
          <w:szCs w:val="20"/>
        </w:rPr>
        <w:t>Automatika rendszer</w:t>
      </w:r>
    </w:p>
    <w:p w14:paraId="2F3221D9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Az automatika a befúvó és az elszívó csonkba épített hőmérséklet érzékelővel működik. A terem-szabályzón állítható be a parancsolt hőfok érték. A parancsolt érték és a légcsatorna érzékelő által mért érték különbségétől függően </w:t>
      </w:r>
      <w:proofErr w:type="spellStart"/>
      <w:r w:rsidRPr="00132B68">
        <w:rPr>
          <w:rFonts w:ascii="Arial" w:eastAsia="Arial Unicode MS" w:hAnsi="Arial" w:cs="Arial"/>
          <w:sz w:val="20"/>
          <w:szCs w:val="20"/>
        </w:rPr>
        <w:t>vezérli</w:t>
      </w:r>
      <w:proofErr w:type="spellEnd"/>
      <w:r w:rsidRPr="00132B68">
        <w:rPr>
          <w:rFonts w:ascii="Arial" w:eastAsia="Arial Unicode MS" w:hAnsi="Arial" w:cs="Arial"/>
          <w:sz w:val="20"/>
          <w:szCs w:val="20"/>
        </w:rPr>
        <w:t xml:space="preserve"> az automatika a fűtés, illetve a hűtés háromjáratú szelepét.</w:t>
      </w:r>
    </w:p>
    <w:p w14:paraId="31493DB3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kezelő panelen a két ventilátorhoz közös fokozat kapcsoló van a három sebességi fokozat valamelyikének beállításához. . A befúvó és az elszívó ág ventilátorának szabályozása egymástól függetlenül lehetséges. Ezzel lehetséges a télen a hővisszanyerő lefagyásának megakadályozása, a </w:t>
      </w:r>
      <w:proofErr w:type="spellStart"/>
      <w:r w:rsidRPr="00132B68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132B68">
        <w:rPr>
          <w:rFonts w:ascii="Arial" w:eastAsia="Arial Unicode MS" w:hAnsi="Arial" w:cs="Arial"/>
          <w:sz w:val="20"/>
          <w:szCs w:val="20"/>
        </w:rPr>
        <w:t xml:space="preserve"> funkció helyettesítése.</w:t>
      </w:r>
    </w:p>
    <w:p w14:paraId="61D0DAE3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Ha a fűtő hőcserélő visszatérő csőágára épített fagyvédő termosztát által érzékelt hőmérséklet megközelíti a +5°C-ot, az aktív fagyvédelem működésbe lép. Ekkor leállnak a ventilátorok, a fagyvédelmi csappantyúk lezárnak (ha ezt az opciót kiépítették), ugyanakkor egy elektromos fűtőegység bekapcsol, amelyik a hőcserélők felmelegítésére szolgál. Ha a fűtő hőcserélő visszatérő ágának hőmérséklete meghaladja az 5°C-ot a gép visszaáll az előző működési állapotra.</w:t>
      </w:r>
    </w:p>
    <w:p w14:paraId="246A0EA8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sectPr w:rsidR="00C3596A" w:rsidRPr="00132B68" w:rsidSect="00A15C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2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41987" w14:textId="77777777" w:rsidR="00875205" w:rsidRDefault="00875205">
      <w:r>
        <w:separator/>
      </w:r>
    </w:p>
  </w:endnote>
  <w:endnote w:type="continuationSeparator" w:id="0">
    <w:p w14:paraId="496B71CE" w14:textId="77777777" w:rsidR="00875205" w:rsidRDefault="00875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941BE" w14:textId="77777777" w:rsidR="005039A7" w:rsidRDefault="005039A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4BE500" w14:textId="77777777" w:rsidR="005039A7" w:rsidRDefault="005039A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B103F" w14:textId="7EB12879" w:rsidR="005039A7" w:rsidRDefault="005039A7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2A371F4" wp14:editId="4B3919E9">
          <wp:simplePos x="0" y="0"/>
          <wp:positionH relativeFrom="margin">
            <wp:posOffset>-1162050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B2585" w14:textId="346E1890" w:rsidR="005039A7" w:rsidRPr="00C216BF" w:rsidRDefault="005039A7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B6BF7" w14:textId="77777777" w:rsidR="005039A7" w:rsidRPr="00C216BF" w:rsidRDefault="005039A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D834DD5" wp14:editId="214DA74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00" name="Kép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09A4F8" w14:textId="77777777" w:rsidR="005039A7" w:rsidRPr="00222E94" w:rsidRDefault="005039A7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73472" w14:textId="77777777" w:rsidR="00875205" w:rsidRDefault="00875205">
      <w:r>
        <w:separator/>
      </w:r>
    </w:p>
  </w:footnote>
  <w:footnote w:type="continuationSeparator" w:id="0">
    <w:p w14:paraId="779FFE5B" w14:textId="77777777" w:rsidR="00875205" w:rsidRDefault="00875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26665" w14:textId="77777777" w:rsidR="005039A7" w:rsidRDefault="005039A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00DB" w14:textId="7F01F214" w:rsidR="005039A7" w:rsidRDefault="005039A7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5734037" wp14:editId="33E5BB5D">
          <wp:simplePos x="0" y="0"/>
          <wp:positionH relativeFrom="column">
            <wp:posOffset>-885190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8B5AB8D" w14:textId="77777777" w:rsidR="005039A7" w:rsidRPr="00222E94" w:rsidRDefault="005039A7" w:rsidP="00F93FD8">
    <w:pPr>
      <w:pStyle w:val="lfej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C4B09" w14:textId="77777777" w:rsidR="005039A7" w:rsidRDefault="005039A7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4A49F0F" wp14:editId="2A76E0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9" name="Kép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02DE3"/>
    <w:rsid w:val="00021DA9"/>
    <w:rsid w:val="0002441F"/>
    <w:rsid w:val="00031DEE"/>
    <w:rsid w:val="000428F8"/>
    <w:rsid w:val="000578E1"/>
    <w:rsid w:val="0006001B"/>
    <w:rsid w:val="00070B1E"/>
    <w:rsid w:val="00072E55"/>
    <w:rsid w:val="0008385F"/>
    <w:rsid w:val="000B59BC"/>
    <w:rsid w:val="000B66F6"/>
    <w:rsid w:val="000B7154"/>
    <w:rsid w:val="000C5B03"/>
    <w:rsid w:val="000F40A3"/>
    <w:rsid w:val="001077CA"/>
    <w:rsid w:val="00132027"/>
    <w:rsid w:val="00132B68"/>
    <w:rsid w:val="00157B9B"/>
    <w:rsid w:val="00160514"/>
    <w:rsid w:val="00182877"/>
    <w:rsid w:val="001900C1"/>
    <w:rsid w:val="001919D6"/>
    <w:rsid w:val="001943F5"/>
    <w:rsid w:val="001C13BA"/>
    <w:rsid w:val="001F3026"/>
    <w:rsid w:val="0020293A"/>
    <w:rsid w:val="002079B1"/>
    <w:rsid w:val="00216BFA"/>
    <w:rsid w:val="00222E94"/>
    <w:rsid w:val="00230618"/>
    <w:rsid w:val="00256778"/>
    <w:rsid w:val="00263069"/>
    <w:rsid w:val="00273AC5"/>
    <w:rsid w:val="002850F2"/>
    <w:rsid w:val="00294618"/>
    <w:rsid w:val="00296BC7"/>
    <w:rsid w:val="003034B3"/>
    <w:rsid w:val="00322646"/>
    <w:rsid w:val="00323E1B"/>
    <w:rsid w:val="00326447"/>
    <w:rsid w:val="00333C1F"/>
    <w:rsid w:val="00334C31"/>
    <w:rsid w:val="003430A6"/>
    <w:rsid w:val="00343994"/>
    <w:rsid w:val="00350CE5"/>
    <w:rsid w:val="00353D21"/>
    <w:rsid w:val="003652CE"/>
    <w:rsid w:val="00365AA4"/>
    <w:rsid w:val="0038466F"/>
    <w:rsid w:val="003A25E6"/>
    <w:rsid w:val="003A2DAF"/>
    <w:rsid w:val="003A3677"/>
    <w:rsid w:val="003B105F"/>
    <w:rsid w:val="003C04A5"/>
    <w:rsid w:val="003C2B37"/>
    <w:rsid w:val="003C7212"/>
    <w:rsid w:val="003E6094"/>
    <w:rsid w:val="003F224F"/>
    <w:rsid w:val="0040391E"/>
    <w:rsid w:val="00410B29"/>
    <w:rsid w:val="00412239"/>
    <w:rsid w:val="004127F1"/>
    <w:rsid w:val="00417CD1"/>
    <w:rsid w:val="00450A89"/>
    <w:rsid w:val="00455B02"/>
    <w:rsid w:val="00461823"/>
    <w:rsid w:val="00473ACC"/>
    <w:rsid w:val="00484139"/>
    <w:rsid w:val="00485C4F"/>
    <w:rsid w:val="004908F9"/>
    <w:rsid w:val="0049243C"/>
    <w:rsid w:val="00497574"/>
    <w:rsid w:val="004A6538"/>
    <w:rsid w:val="004F4ACF"/>
    <w:rsid w:val="005029D1"/>
    <w:rsid w:val="005039A7"/>
    <w:rsid w:val="0051372B"/>
    <w:rsid w:val="00565E7C"/>
    <w:rsid w:val="00570C1C"/>
    <w:rsid w:val="00582E37"/>
    <w:rsid w:val="00586793"/>
    <w:rsid w:val="005A5DCB"/>
    <w:rsid w:val="005A68E0"/>
    <w:rsid w:val="005A7355"/>
    <w:rsid w:val="005B1E7E"/>
    <w:rsid w:val="005D0055"/>
    <w:rsid w:val="005E2D2D"/>
    <w:rsid w:val="005F3549"/>
    <w:rsid w:val="005F7703"/>
    <w:rsid w:val="005F794B"/>
    <w:rsid w:val="0060144A"/>
    <w:rsid w:val="0060293A"/>
    <w:rsid w:val="006050FB"/>
    <w:rsid w:val="006130EE"/>
    <w:rsid w:val="0062390A"/>
    <w:rsid w:val="00632FCF"/>
    <w:rsid w:val="00651758"/>
    <w:rsid w:val="0066144F"/>
    <w:rsid w:val="006714C9"/>
    <w:rsid w:val="006728A3"/>
    <w:rsid w:val="0067310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068B6"/>
    <w:rsid w:val="00714096"/>
    <w:rsid w:val="007457C6"/>
    <w:rsid w:val="007606F2"/>
    <w:rsid w:val="00770220"/>
    <w:rsid w:val="00770D2C"/>
    <w:rsid w:val="007750F3"/>
    <w:rsid w:val="00794CCE"/>
    <w:rsid w:val="007A0426"/>
    <w:rsid w:val="007B2294"/>
    <w:rsid w:val="007B2602"/>
    <w:rsid w:val="007E0FAB"/>
    <w:rsid w:val="007F5102"/>
    <w:rsid w:val="007F56CD"/>
    <w:rsid w:val="007F5C08"/>
    <w:rsid w:val="00806E30"/>
    <w:rsid w:val="00811AEE"/>
    <w:rsid w:val="00812B5F"/>
    <w:rsid w:val="0081496F"/>
    <w:rsid w:val="00816A6D"/>
    <w:rsid w:val="00817B32"/>
    <w:rsid w:val="00821195"/>
    <w:rsid w:val="00823521"/>
    <w:rsid w:val="008336FB"/>
    <w:rsid w:val="00841F10"/>
    <w:rsid w:val="00850CBE"/>
    <w:rsid w:val="00850ECD"/>
    <w:rsid w:val="008614DC"/>
    <w:rsid w:val="00875205"/>
    <w:rsid w:val="0089121D"/>
    <w:rsid w:val="008A144C"/>
    <w:rsid w:val="008A3F1C"/>
    <w:rsid w:val="008A6B30"/>
    <w:rsid w:val="008C3492"/>
    <w:rsid w:val="008E1EFD"/>
    <w:rsid w:val="008F0939"/>
    <w:rsid w:val="008F38C6"/>
    <w:rsid w:val="0092166E"/>
    <w:rsid w:val="00926498"/>
    <w:rsid w:val="00936F51"/>
    <w:rsid w:val="00943BD7"/>
    <w:rsid w:val="00954C7E"/>
    <w:rsid w:val="0096297F"/>
    <w:rsid w:val="00971505"/>
    <w:rsid w:val="0097509A"/>
    <w:rsid w:val="00986B85"/>
    <w:rsid w:val="009903F2"/>
    <w:rsid w:val="009B295E"/>
    <w:rsid w:val="009D0425"/>
    <w:rsid w:val="009D3B9B"/>
    <w:rsid w:val="009E2CBC"/>
    <w:rsid w:val="009E3027"/>
    <w:rsid w:val="00A15CC0"/>
    <w:rsid w:val="00A25162"/>
    <w:rsid w:val="00A302D7"/>
    <w:rsid w:val="00A470E6"/>
    <w:rsid w:val="00A50D9F"/>
    <w:rsid w:val="00A60BEC"/>
    <w:rsid w:val="00A7079D"/>
    <w:rsid w:val="00A70E6F"/>
    <w:rsid w:val="00A7735A"/>
    <w:rsid w:val="00A83AFC"/>
    <w:rsid w:val="00A84FAB"/>
    <w:rsid w:val="00AA1E1D"/>
    <w:rsid w:val="00AA1FBC"/>
    <w:rsid w:val="00AB034D"/>
    <w:rsid w:val="00AB304D"/>
    <w:rsid w:val="00AB3160"/>
    <w:rsid w:val="00AB3A0C"/>
    <w:rsid w:val="00AE651C"/>
    <w:rsid w:val="00AF4995"/>
    <w:rsid w:val="00B162F2"/>
    <w:rsid w:val="00B21432"/>
    <w:rsid w:val="00B259B3"/>
    <w:rsid w:val="00B40433"/>
    <w:rsid w:val="00B43DA7"/>
    <w:rsid w:val="00B57EE9"/>
    <w:rsid w:val="00B93359"/>
    <w:rsid w:val="00BA1562"/>
    <w:rsid w:val="00BA49C5"/>
    <w:rsid w:val="00BA6E37"/>
    <w:rsid w:val="00BB5EDB"/>
    <w:rsid w:val="00BC270A"/>
    <w:rsid w:val="00BC51F8"/>
    <w:rsid w:val="00BE302E"/>
    <w:rsid w:val="00C07148"/>
    <w:rsid w:val="00C3596A"/>
    <w:rsid w:val="00C46196"/>
    <w:rsid w:val="00C57C37"/>
    <w:rsid w:val="00C66B4B"/>
    <w:rsid w:val="00C70088"/>
    <w:rsid w:val="00C76E52"/>
    <w:rsid w:val="00C8416E"/>
    <w:rsid w:val="00C851F1"/>
    <w:rsid w:val="00C90DFF"/>
    <w:rsid w:val="00C96E0E"/>
    <w:rsid w:val="00C97BB6"/>
    <w:rsid w:val="00CA3D5C"/>
    <w:rsid w:val="00CA410F"/>
    <w:rsid w:val="00CC1445"/>
    <w:rsid w:val="00CC467B"/>
    <w:rsid w:val="00CD6A20"/>
    <w:rsid w:val="00CE3280"/>
    <w:rsid w:val="00CE3DFE"/>
    <w:rsid w:val="00D015AA"/>
    <w:rsid w:val="00D035B3"/>
    <w:rsid w:val="00D115C4"/>
    <w:rsid w:val="00D14199"/>
    <w:rsid w:val="00D15C75"/>
    <w:rsid w:val="00D26CCD"/>
    <w:rsid w:val="00D5098C"/>
    <w:rsid w:val="00D63378"/>
    <w:rsid w:val="00D7159B"/>
    <w:rsid w:val="00D87B28"/>
    <w:rsid w:val="00D950C6"/>
    <w:rsid w:val="00D974A8"/>
    <w:rsid w:val="00DA3CE2"/>
    <w:rsid w:val="00DC0003"/>
    <w:rsid w:val="00DD4367"/>
    <w:rsid w:val="00DE386F"/>
    <w:rsid w:val="00DE6A5D"/>
    <w:rsid w:val="00DF41FE"/>
    <w:rsid w:val="00E22F8A"/>
    <w:rsid w:val="00E244F1"/>
    <w:rsid w:val="00E52799"/>
    <w:rsid w:val="00E62B08"/>
    <w:rsid w:val="00E9138F"/>
    <w:rsid w:val="00EA19B4"/>
    <w:rsid w:val="00EB543E"/>
    <w:rsid w:val="00EC2310"/>
    <w:rsid w:val="00EC4D7D"/>
    <w:rsid w:val="00EC560B"/>
    <w:rsid w:val="00EE3107"/>
    <w:rsid w:val="00EE3AD0"/>
    <w:rsid w:val="00EE4D0C"/>
    <w:rsid w:val="00F107FB"/>
    <w:rsid w:val="00F44BAA"/>
    <w:rsid w:val="00F4749D"/>
    <w:rsid w:val="00F61D69"/>
    <w:rsid w:val="00F63A80"/>
    <w:rsid w:val="00F647BF"/>
    <w:rsid w:val="00F722CF"/>
    <w:rsid w:val="00F74A5C"/>
    <w:rsid w:val="00F81D47"/>
    <w:rsid w:val="00F93FD8"/>
    <w:rsid w:val="00FA7261"/>
    <w:rsid w:val="00FA72B7"/>
    <w:rsid w:val="00FB0EF9"/>
    <w:rsid w:val="00FB1D58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C81957"/>
  <w15:docId w15:val="{DA8B8ED3-72C9-4A47-AE80-4BBF20C4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8CE57-DBF3-4132-A191-E5B7D6A4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1896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13162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Tóni</cp:lastModifiedBy>
  <cp:revision>7</cp:revision>
  <cp:lastPrinted>2021-03-27T10:23:00Z</cp:lastPrinted>
  <dcterms:created xsi:type="dcterms:W3CDTF">2024-01-15T10:15:00Z</dcterms:created>
  <dcterms:modified xsi:type="dcterms:W3CDTF">2024-01-26T11:40:00Z</dcterms:modified>
</cp:coreProperties>
</file>